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C3" w:rsidRDefault="00DD29C3" w:rsidP="00DD29C3">
      <w:pPr>
        <w:widowControl w:val="0"/>
        <w:autoSpaceDE w:val="0"/>
        <w:autoSpaceDN w:val="0"/>
        <w:adjustRightInd w:val="0"/>
      </w:pPr>
    </w:p>
    <w:p w:rsidR="00DD29C3" w:rsidRPr="00DD29C3" w:rsidRDefault="00DD29C3" w:rsidP="00DD29C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9C3" w:rsidRPr="00DD29C3" w:rsidRDefault="00DD29C3" w:rsidP="00DD29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D29C3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D29C3">
        <w:rPr>
          <w:sz w:val="28"/>
          <w:szCs w:val="28"/>
        </w:rPr>
        <w:t xml:space="preserve">                       Утверждено </w:t>
      </w:r>
    </w:p>
    <w:p w:rsidR="00DD29C3" w:rsidRPr="00DD29C3" w:rsidRDefault="00DD29C3" w:rsidP="00DD29C3">
      <w:pPr>
        <w:rPr>
          <w:sz w:val="28"/>
          <w:szCs w:val="28"/>
        </w:rPr>
      </w:pPr>
      <w:r w:rsidRPr="00DD29C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DD29C3">
        <w:rPr>
          <w:sz w:val="28"/>
          <w:szCs w:val="28"/>
        </w:rPr>
        <w:t xml:space="preserve">   Приказом директора</w:t>
      </w:r>
    </w:p>
    <w:p w:rsidR="00DD29C3" w:rsidRPr="00DD29C3" w:rsidRDefault="00DD29C3" w:rsidP="00DD2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D29C3">
        <w:rPr>
          <w:sz w:val="28"/>
          <w:szCs w:val="28"/>
        </w:rPr>
        <w:t xml:space="preserve">ГБУ КЦСОН Навлинского района </w:t>
      </w:r>
    </w:p>
    <w:p w:rsidR="00DD29C3" w:rsidRPr="00DD29C3" w:rsidRDefault="00DD29C3" w:rsidP="00DD29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DD29C3">
        <w:rPr>
          <w:sz w:val="28"/>
          <w:szCs w:val="28"/>
        </w:rPr>
        <w:t>от 25 марта 2016 г.  №</w:t>
      </w:r>
      <w:r>
        <w:rPr>
          <w:sz w:val="28"/>
          <w:szCs w:val="28"/>
        </w:rPr>
        <w:t>43</w:t>
      </w:r>
      <w:r w:rsidRPr="00DD29C3">
        <w:rPr>
          <w:sz w:val="28"/>
          <w:szCs w:val="28"/>
        </w:rPr>
        <w:t>-пр</w:t>
      </w:r>
      <w:hyperlink r:id="rId4" w:history="1">
        <w:r w:rsidRPr="00DD29C3">
          <w:rPr>
            <w:sz w:val="28"/>
            <w:szCs w:val="28"/>
          </w:rPr>
          <w:t xml:space="preserve">          </w:t>
        </w:r>
      </w:hyperlink>
    </w:p>
    <w:p w:rsidR="00DD29C3" w:rsidRPr="00DD29C3" w:rsidRDefault="00DD29C3" w:rsidP="00DD29C3">
      <w:pPr>
        <w:rPr>
          <w:sz w:val="28"/>
          <w:szCs w:val="28"/>
        </w:rPr>
      </w:pPr>
    </w:p>
    <w:p w:rsidR="00E13046" w:rsidRDefault="00E13046" w:rsidP="008D715B">
      <w:pPr>
        <w:jc w:val="center"/>
        <w:rPr>
          <w:b/>
          <w:sz w:val="32"/>
          <w:szCs w:val="32"/>
        </w:rPr>
      </w:pPr>
    </w:p>
    <w:p w:rsidR="001C650A" w:rsidRPr="00E13046" w:rsidRDefault="001C650A" w:rsidP="008D715B">
      <w:pPr>
        <w:jc w:val="center"/>
        <w:rPr>
          <w:b/>
          <w:sz w:val="28"/>
          <w:szCs w:val="28"/>
        </w:rPr>
      </w:pPr>
      <w:r w:rsidRPr="00E13046">
        <w:rPr>
          <w:b/>
          <w:sz w:val="28"/>
          <w:szCs w:val="28"/>
        </w:rPr>
        <w:t xml:space="preserve">Показатели </w:t>
      </w:r>
      <w:r w:rsidR="00E13046" w:rsidRPr="00E13046">
        <w:rPr>
          <w:b/>
          <w:sz w:val="28"/>
          <w:szCs w:val="28"/>
        </w:rPr>
        <w:t xml:space="preserve">эффективности </w:t>
      </w:r>
      <w:r w:rsidR="00871C8E">
        <w:rPr>
          <w:b/>
          <w:sz w:val="28"/>
          <w:szCs w:val="28"/>
        </w:rPr>
        <w:t xml:space="preserve">и критерии оценки </w:t>
      </w:r>
      <w:r w:rsidR="00871C8E" w:rsidRPr="00E13046">
        <w:rPr>
          <w:b/>
          <w:sz w:val="28"/>
          <w:szCs w:val="28"/>
        </w:rPr>
        <w:t>деятельности</w:t>
      </w:r>
    </w:p>
    <w:p w:rsidR="001C650A" w:rsidRPr="00E13046" w:rsidRDefault="001C650A" w:rsidP="008D715B">
      <w:pPr>
        <w:jc w:val="center"/>
        <w:rPr>
          <w:b/>
          <w:sz w:val="28"/>
          <w:szCs w:val="28"/>
        </w:rPr>
      </w:pPr>
      <w:r w:rsidRPr="00E13046">
        <w:rPr>
          <w:b/>
          <w:sz w:val="28"/>
          <w:szCs w:val="28"/>
        </w:rPr>
        <w:t xml:space="preserve">работников ГБУ КЦСОН Навлинского района </w:t>
      </w:r>
    </w:p>
    <w:p w:rsidR="00871C8E" w:rsidRDefault="001C650A" w:rsidP="008D715B">
      <w:pPr>
        <w:jc w:val="center"/>
        <w:rPr>
          <w:b/>
          <w:sz w:val="28"/>
          <w:szCs w:val="28"/>
        </w:rPr>
      </w:pPr>
      <w:r w:rsidRPr="00E13046">
        <w:rPr>
          <w:b/>
          <w:sz w:val="28"/>
          <w:szCs w:val="28"/>
        </w:rPr>
        <w:t xml:space="preserve">для установления стимулирующей надбавки </w:t>
      </w:r>
    </w:p>
    <w:p w:rsidR="00E036D8" w:rsidRDefault="00871C8E" w:rsidP="008D7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«Надбавка </w:t>
      </w:r>
      <w:r w:rsidR="001C650A" w:rsidRPr="00E13046">
        <w:rPr>
          <w:b/>
          <w:sz w:val="28"/>
          <w:szCs w:val="28"/>
        </w:rPr>
        <w:t xml:space="preserve">за интенсивность </w:t>
      </w:r>
      <w:r w:rsidR="00DD29C3">
        <w:rPr>
          <w:b/>
          <w:sz w:val="28"/>
          <w:szCs w:val="28"/>
        </w:rPr>
        <w:t>труда</w:t>
      </w:r>
      <w:r>
        <w:rPr>
          <w:b/>
          <w:sz w:val="28"/>
          <w:szCs w:val="28"/>
        </w:rPr>
        <w:t>»</w:t>
      </w:r>
    </w:p>
    <w:p w:rsidR="008D715B" w:rsidRPr="001C650A" w:rsidRDefault="008D715B" w:rsidP="008D715B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7939"/>
        <w:gridCol w:w="3969"/>
      </w:tblGrid>
      <w:tr w:rsidR="00B232E6" w:rsidTr="00B232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E6" w:rsidRDefault="00B232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эффективности деятельности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E6" w:rsidRDefault="00B232E6">
            <w:pPr>
              <w:spacing w:line="276" w:lineRule="auto"/>
              <w:jc w:val="center"/>
              <w:rPr>
                <w:b/>
              </w:rPr>
            </w:pPr>
          </w:p>
          <w:p w:rsidR="00B232E6" w:rsidRDefault="00B232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2E6" w:rsidRDefault="008719E0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 стимулирующих выплат, %</w:t>
            </w:r>
          </w:p>
        </w:tc>
      </w:tr>
      <w:tr w:rsidR="00C85F4A" w:rsidRPr="006D6575" w:rsidTr="00A12943">
        <w:tc>
          <w:tcPr>
            <w:tcW w:w="15135" w:type="dxa"/>
            <w:gridSpan w:val="3"/>
          </w:tcPr>
          <w:p w:rsidR="00C85F4A" w:rsidRPr="001476E8" w:rsidRDefault="00C85F4A" w:rsidP="005E1A20">
            <w:pPr>
              <w:jc w:val="center"/>
              <w:rPr>
                <w:b/>
                <w:bCs/>
              </w:rPr>
            </w:pPr>
            <w:r w:rsidRPr="001476E8">
              <w:rPr>
                <w:b/>
                <w:sz w:val="32"/>
                <w:szCs w:val="32"/>
              </w:rPr>
              <w:t>Заведующий отделением</w:t>
            </w:r>
          </w:p>
        </w:tc>
      </w:tr>
      <w:tr w:rsidR="00361D04" w:rsidRPr="006D6575" w:rsidTr="00B232E6">
        <w:tc>
          <w:tcPr>
            <w:tcW w:w="3227" w:type="dxa"/>
          </w:tcPr>
          <w:p w:rsidR="00361D04" w:rsidRPr="006D6575" w:rsidRDefault="00361D04" w:rsidP="009E49AC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361D04" w:rsidRPr="006D6575" w:rsidRDefault="00361D04" w:rsidP="009E49AC">
            <w:r w:rsidRPr="006D6575">
              <w:t>Своевременное и качественное выполнение плановых заданий по оказанию услуг в рамках реализации государственного задания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замечаний.</w:t>
            </w:r>
          </w:p>
        </w:tc>
        <w:tc>
          <w:tcPr>
            <w:tcW w:w="3969" w:type="dxa"/>
          </w:tcPr>
          <w:p w:rsidR="004118ED" w:rsidRPr="003E4E48" w:rsidRDefault="00B00FA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972BB2">
              <w:rPr>
                <w:b/>
                <w:bCs/>
              </w:rPr>
              <w:t>0 % должностного оклада</w:t>
            </w:r>
          </w:p>
          <w:p w:rsidR="00361D04" w:rsidRPr="006D6575" w:rsidRDefault="004118ED" w:rsidP="00B00FA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 w:rsidR="00972BB2">
              <w:t xml:space="preserve">до </w:t>
            </w:r>
            <w:r w:rsidR="00B00FA3">
              <w:t>3</w:t>
            </w:r>
            <w:r w:rsidR="00972BB2">
              <w:t>0 %)</w:t>
            </w:r>
          </w:p>
        </w:tc>
      </w:tr>
      <w:tr w:rsidR="00361D04" w:rsidRPr="006D6575" w:rsidTr="00B232E6">
        <w:tc>
          <w:tcPr>
            <w:tcW w:w="3227" w:type="dxa"/>
          </w:tcPr>
          <w:p w:rsidR="00361D04" w:rsidRPr="006D6575" w:rsidRDefault="004118ED" w:rsidP="009E49AC">
            <w:r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4118ED" w:rsidRDefault="004118ED" w:rsidP="004118ED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4118ED" w:rsidRDefault="004118ED" w:rsidP="004118ED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61D04" w:rsidRPr="006D6575" w:rsidRDefault="004118ED" w:rsidP="004118ED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1F6370" w:rsidRPr="003E4E48" w:rsidRDefault="00B00FA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1F6370" w:rsidRPr="006D6575">
              <w:rPr>
                <w:b/>
                <w:bCs/>
              </w:rPr>
              <w:t xml:space="preserve">0 </w:t>
            </w:r>
            <w:r w:rsidR="00972BB2">
              <w:rPr>
                <w:b/>
                <w:bCs/>
              </w:rPr>
              <w:t>% должностного оклада</w:t>
            </w:r>
          </w:p>
          <w:p w:rsidR="00361D04" w:rsidRPr="006D6575" w:rsidRDefault="001F6370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876523">
              <w:t>1</w:t>
            </w:r>
            <w:r w:rsidR="00B00FA3">
              <w:t>5</w:t>
            </w:r>
            <w:r w:rsidR="00876523">
              <w:t xml:space="preserve"> %</w:t>
            </w:r>
            <w:r>
              <w:t xml:space="preserve">, при наличии двух и более зафиксированных замечаний уменьшение надбавки на </w:t>
            </w:r>
            <w:r w:rsidR="00B00FA3">
              <w:t>3</w:t>
            </w:r>
            <w:r>
              <w:t xml:space="preserve">0 </w:t>
            </w:r>
            <w:r w:rsidR="00876523">
              <w:t>%</w:t>
            </w:r>
            <w:r>
              <w:t>)</w:t>
            </w:r>
          </w:p>
        </w:tc>
      </w:tr>
      <w:tr w:rsidR="00361D04" w:rsidRPr="006D6575" w:rsidTr="00B232E6">
        <w:tc>
          <w:tcPr>
            <w:tcW w:w="3227" w:type="dxa"/>
          </w:tcPr>
          <w:p w:rsidR="00361D04" w:rsidRPr="006D6575" w:rsidRDefault="001F6370" w:rsidP="001F6370">
            <w:r>
              <w:lastRenderedPageBreak/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1F6370" w:rsidRDefault="001F6370" w:rsidP="001F6370">
            <w:r>
              <w:t>составление планов, отчетов, информационных справок;</w:t>
            </w:r>
          </w:p>
          <w:p w:rsidR="001F6370" w:rsidRDefault="001F6370" w:rsidP="001F6370">
            <w:r>
              <w:t>- анализ деятельности отделения;</w:t>
            </w:r>
          </w:p>
          <w:p w:rsidR="00361D04" w:rsidRPr="006D6575" w:rsidRDefault="001F6370" w:rsidP="001F6370">
            <w:r>
              <w:t>- расчет оплаты за социальные услуги, с учетом индивидуальной нуждаемости;</w:t>
            </w:r>
          </w:p>
        </w:tc>
        <w:tc>
          <w:tcPr>
            <w:tcW w:w="3969" w:type="dxa"/>
          </w:tcPr>
          <w:p w:rsidR="001F6370" w:rsidRPr="003E4E48" w:rsidRDefault="00B00FA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876523">
              <w:rPr>
                <w:b/>
                <w:bCs/>
              </w:rPr>
              <w:t>0</w:t>
            </w:r>
            <w:r w:rsidR="001F6370" w:rsidRPr="006D6575">
              <w:rPr>
                <w:b/>
                <w:bCs/>
              </w:rPr>
              <w:t xml:space="preserve"> </w:t>
            </w:r>
            <w:r w:rsidR="00876523">
              <w:rPr>
                <w:b/>
                <w:bCs/>
              </w:rPr>
              <w:t>% должностного оклада</w:t>
            </w:r>
          </w:p>
          <w:p w:rsidR="00361D04" w:rsidRPr="006D6575" w:rsidRDefault="001F6370" w:rsidP="00B00FA3">
            <w:pPr>
              <w:jc w:val="center"/>
            </w:pPr>
            <w:r w:rsidRPr="003E4E48">
              <w:t>(</w:t>
            </w:r>
            <w:r>
              <w:t xml:space="preserve">При наличии замечаний по ведению документации уменьшение надбавки </w:t>
            </w:r>
            <w:r w:rsidR="00876523">
              <w:t xml:space="preserve">до </w:t>
            </w:r>
            <w:r w:rsidR="00B00FA3">
              <w:t>2</w:t>
            </w:r>
            <w:r w:rsidR="00876523">
              <w:t>0%</w:t>
            </w:r>
            <w:r>
              <w:t>)</w:t>
            </w:r>
          </w:p>
        </w:tc>
      </w:tr>
      <w:tr w:rsidR="00361D04" w:rsidRPr="006D6575" w:rsidTr="00B232E6">
        <w:tc>
          <w:tcPr>
            <w:tcW w:w="3227" w:type="dxa"/>
          </w:tcPr>
          <w:p w:rsidR="00361D04" w:rsidRPr="006D6575" w:rsidRDefault="001F6370" w:rsidP="001F6370">
            <w:r w:rsidRPr="001F6370">
              <w:t xml:space="preserve">Проведение </w:t>
            </w:r>
            <w:r w:rsidR="003B512A">
              <w:t>и</w:t>
            </w:r>
            <w:r w:rsidRPr="001F6370">
              <w:t>нформационно</w:t>
            </w:r>
            <w:r>
              <w:t>-</w:t>
            </w:r>
            <w:r w:rsidRPr="001F6370">
              <w:t>разъяснительной работы среди</w:t>
            </w:r>
            <w:r>
              <w:t xml:space="preserve"> граждан</w:t>
            </w:r>
          </w:p>
        </w:tc>
        <w:tc>
          <w:tcPr>
            <w:tcW w:w="7939" w:type="dxa"/>
          </w:tcPr>
          <w:p w:rsidR="001F6370" w:rsidRDefault="001F6370" w:rsidP="001F6370">
            <w:r>
              <w:t>распространение информационных листков, буклетов, размещение на сайте учреждения и т.д. об условиях и порядке предоставления социальных услуг</w:t>
            </w:r>
            <w:r w:rsidR="003B512A">
              <w:t>,</w:t>
            </w:r>
            <w:r>
              <w:t xml:space="preserve"> о действующем социальном законодательстве</w:t>
            </w:r>
            <w:proofErr w:type="gramStart"/>
            <w:r>
              <w:t xml:space="preserve"> .</w:t>
            </w:r>
            <w:proofErr w:type="gramEnd"/>
          </w:p>
          <w:p w:rsidR="00361D04" w:rsidRPr="006D6575" w:rsidRDefault="001F6370" w:rsidP="003B512A">
            <w:r>
              <w:t>Участие в информационных встречах с населением</w:t>
            </w:r>
          </w:p>
        </w:tc>
        <w:tc>
          <w:tcPr>
            <w:tcW w:w="3969" w:type="dxa"/>
          </w:tcPr>
          <w:p w:rsidR="00876523" w:rsidRPr="003E4E48" w:rsidRDefault="00B00FA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876523" w:rsidRPr="006D6575">
              <w:rPr>
                <w:b/>
                <w:bCs/>
              </w:rPr>
              <w:t xml:space="preserve"> </w:t>
            </w:r>
            <w:r w:rsidR="00876523"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</w:p>
        </w:tc>
      </w:tr>
      <w:tr w:rsidR="00361D04" w:rsidRPr="006D6575" w:rsidTr="00B232E6">
        <w:tc>
          <w:tcPr>
            <w:tcW w:w="3227" w:type="dxa"/>
          </w:tcPr>
          <w:p w:rsidR="003B512A" w:rsidRDefault="003B512A" w:rsidP="003B512A">
            <w:r>
              <w:t xml:space="preserve">Участие в методической работе, </w:t>
            </w:r>
          </w:p>
          <w:p w:rsidR="003B512A" w:rsidRDefault="003B512A" w:rsidP="003B512A">
            <w:r>
              <w:t xml:space="preserve">инновационной деятельности, </w:t>
            </w:r>
          </w:p>
          <w:p w:rsidR="003B512A" w:rsidRDefault="003B512A" w:rsidP="003B512A">
            <w:r>
              <w:t xml:space="preserve">использование </w:t>
            </w:r>
            <w:proofErr w:type="gramStart"/>
            <w:r>
              <w:t>новых</w:t>
            </w:r>
            <w:proofErr w:type="gramEnd"/>
            <w:r>
              <w:t xml:space="preserve"> эффективных </w:t>
            </w:r>
          </w:p>
          <w:p w:rsidR="003B512A" w:rsidRDefault="003B512A" w:rsidP="003B512A">
            <w:r>
              <w:t xml:space="preserve">технологий в процессе </w:t>
            </w:r>
            <w:proofErr w:type="gramStart"/>
            <w:r>
              <w:t>социального</w:t>
            </w:r>
            <w:proofErr w:type="gramEnd"/>
            <w:r>
              <w:t xml:space="preserve"> </w:t>
            </w:r>
          </w:p>
          <w:p w:rsidR="00361D04" w:rsidRPr="006D6575" w:rsidRDefault="003B512A" w:rsidP="003B512A">
            <w:r>
              <w:t>обслуживания граждан</w:t>
            </w:r>
          </w:p>
        </w:tc>
        <w:tc>
          <w:tcPr>
            <w:tcW w:w="7939" w:type="dxa"/>
          </w:tcPr>
          <w:p w:rsidR="003B512A" w:rsidRDefault="003B512A" w:rsidP="003B512A">
            <w:r>
              <w:t>Проявление инициативы, разработка, использование и освоение новых видов и форм социального обслуживания:</w:t>
            </w:r>
          </w:p>
          <w:p w:rsidR="003B512A" w:rsidRDefault="003B512A" w:rsidP="003B512A">
            <w:r>
              <w:t>Степень участия в методической работе  (наличие методических разработок, выступления, публикации, информация о деятельности, в том числе на сайте учреждения, участие в семинарах, совещаниях и т.д.)</w:t>
            </w:r>
          </w:p>
          <w:p w:rsidR="003B512A" w:rsidRDefault="003B512A" w:rsidP="003B512A">
            <w:r>
              <w:t xml:space="preserve">Применение новых технологий социальной работы: </w:t>
            </w:r>
          </w:p>
          <w:p w:rsidR="003B512A" w:rsidRDefault="003B512A" w:rsidP="003B512A">
            <w:r>
              <w:t>-мобильные бригады;</w:t>
            </w:r>
          </w:p>
          <w:p w:rsidR="003B512A" w:rsidRDefault="003B512A" w:rsidP="003B512A">
            <w:r>
              <w:t>-</w:t>
            </w:r>
            <w:r w:rsidR="009E49AC">
              <w:t>мобильная библиотека</w:t>
            </w:r>
            <w:r>
              <w:t>;</w:t>
            </w:r>
          </w:p>
          <w:p w:rsidR="003B512A" w:rsidRDefault="003B512A" w:rsidP="003B512A">
            <w:r>
              <w:t>- работа с волонтерами;</w:t>
            </w:r>
          </w:p>
          <w:p w:rsidR="003B512A" w:rsidRDefault="003B512A" w:rsidP="003B512A">
            <w:r>
              <w:t>-народный университет «третьего возраста»;</w:t>
            </w:r>
          </w:p>
          <w:p w:rsidR="003B512A" w:rsidRDefault="003B512A" w:rsidP="003B512A">
            <w:r>
              <w:t>-«Единый социальный телефон»;</w:t>
            </w:r>
          </w:p>
          <w:p w:rsidR="00C85F4A" w:rsidRDefault="00C85F4A" w:rsidP="003B512A">
            <w:r>
              <w:t>- «Телефон доверия»;</w:t>
            </w:r>
          </w:p>
          <w:p w:rsidR="00C85F4A" w:rsidRDefault="00C85F4A" w:rsidP="003B512A">
            <w:r>
              <w:t>- социальный патруль;</w:t>
            </w:r>
          </w:p>
          <w:p w:rsidR="00C85F4A" w:rsidRDefault="00C85F4A" w:rsidP="003B512A">
            <w:r>
              <w:t>- домашний психолог;</w:t>
            </w:r>
          </w:p>
          <w:p w:rsidR="00C85F4A" w:rsidRDefault="00C85F4A" w:rsidP="003B512A">
            <w:r>
              <w:t>- кабинет социального общения и компьютерной грамотности;</w:t>
            </w:r>
          </w:p>
          <w:p w:rsidR="003B512A" w:rsidRDefault="003B512A" w:rsidP="003B512A">
            <w:r>
              <w:t>- приемная семья;</w:t>
            </w:r>
          </w:p>
          <w:p w:rsidR="00361D04" w:rsidRPr="006D6575" w:rsidRDefault="009E49AC" w:rsidP="009E49AC">
            <w:r>
              <w:t>- соседская помощь</w:t>
            </w:r>
            <w:r w:rsidR="003B512A">
              <w:t xml:space="preserve"> и др.</w:t>
            </w:r>
          </w:p>
        </w:tc>
        <w:tc>
          <w:tcPr>
            <w:tcW w:w="3969" w:type="dxa"/>
          </w:tcPr>
          <w:p w:rsidR="00876523" w:rsidRPr="003E4E48" w:rsidRDefault="00B00FA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876523" w:rsidRPr="006D6575">
              <w:rPr>
                <w:b/>
                <w:bCs/>
              </w:rPr>
              <w:t xml:space="preserve"> </w:t>
            </w:r>
            <w:r w:rsidR="00876523">
              <w:rPr>
                <w:b/>
                <w:bCs/>
              </w:rPr>
              <w:t>% должностного оклада</w:t>
            </w:r>
          </w:p>
          <w:p w:rsidR="00361D04" w:rsidRPr="006D6575" w:rsidRDefault="00E036D8" w:rsidP="008719E0">
            <w:pPr>
              <w:jc w:val="center"/>
            </w:pPr>
            <w:r>
              <w:t>(З</w:t>
            </w:r>
            <w:r w:rsidR="003B512A">
              <w:t>афиксированная положительная динамика в удовлетворенном спросе граждан на услуг</w:t>
            </w:r>
            <w:proofErr w:type="gramStart"/>
            <w:r w:rsidR="003B512A">
              <w:t>и</w:t>
            </w:r>
            <w:r>
              <w:t>-</w:t>
            </w:r>
            <w:proofErr w:type="gramEnd"/>
            <w:r w:rsidR="003B512A">
              <w:t xml:space="preserve"> повышение надбавки до 6 </w:t>
            </w:r>
            <w:r w:rsidR="00876523">
              <w:t>%</w:t>
            </w:r>
            <w:r w:rsidR="003B512A">
              <w:t xml:space="preserve"> (по 2 </w:t>
            </w:r>
            <w:r w:rsidR="00876523">
              <w:t>%</w:t>
            </w:r>
            <w:r w:rsidR="003B512A">
              <w:t xml:space="preserve"> за каждую форму, но не более 6 </w:t>
            </w:r>
            <w:r w:rsidR="00876523">
              <w:t>%</w:t>
            </w:r>
            <w:r w:rsidR="003B512A">
              <w:t>)</w:t>
            </w:r>
          </w:p>
        </w:tc>
      </w:tr>
      <w:tr w:rsidR="00E036D8" w:rsidRPr="006D6575" w:rsidTr="001C650A">
        <w:trPr>
          <w:trHeight w:val="2103"/>
        </w:trPr>
        <w:tc>
          <w:tcPr>
            <w:tcW w:w="3227" w:type="dxa"/>
          </w:tcPr>
          <w:p w:rsidR="00E036D8" w:rsidRDefault="00E036D8" w:rsidP="00E036D8">
            <w:r>
              <w:t xml:space="preserve">Активность в работе, готовность к взаимозамене, осуществление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036D8" w:rsidRDefault="00E036D8" w:rsidP="00E036D8">
            <w:r>
              <w:t xml:space="preserve">организациями и учреждениями </w:t>
            </w:r>
          </w:p>
          <w:p w:rsidR="00E036D8" w:rsidRDefault="00E036D8" w:rsidP="00E036D8">
            <w:r>
              <w:t>различных форм собственности</w:t>
            </w:r>
          </w:p>
        </w:tc>
        <w:tc>
          <w:tcPr>
            <w:tcW w:w="7939" w:type="dxa"/>
          </w:tcPr>
          <w:p w:rsidR="00E036D8" w:rsidRDefault="00E036D8" w:rsidP="00E036D8">
            <w:r>
              <w:t xml:space="preserve">-  взаимодействие с государственными и негосударственными учреждениями, общественными </w:t>
            </w:r>
          </w:p>
          <w:p w:rsidR="00E036D8" w:rsidRDefault="00E036D8" w:rsidP="00E036D8">
            <w:r>
              <w:t>организациями;</w:t>
            </w:r>
          </w:p>
          <w:p w:rsidR="00E036D8" w:rsidRDefault="00E036D8" w:rsidP="00E036D8">
            <w:r>
              <w:t xml:space="preserve">-  решение вопросов, связанных с  социальным обслуживанием получателей социальных услуг </w:t>
            </w:r>
            <w:proofErr w:type="gramStart"/>
            <w:r>
              <w:t>другого</w:t>
            </w:r>
            <w:proofErr w:type="gramEnd"/>
            <w:r>
              <w:t xml:space="preserve"> </w:t>
            </w:r>
          </w:p>
          <w:p w:rsidR="00E036D8" w:rsidRDefault="00E036D8" w:rsidP="00E036D8">
            <w:r>
              <w:t>отделения на время отсутствия заведующего;</w:t>
            </w:r>
          </w:p>
          <w:p w:rsidR="00E036D8" w:rsidRDefault="00E036D8" w:rsidP="001C650A">
            <w:r>
              <w:t>- работа, направленная на профилактику пожаров, соблюдение требований пожарной безопасности</w:t>
            </w:r>
          </w:p>
        </w:tc>
        <w:tc>
          <w:tcPr>
            <w:tcW w:w="3969" w:type="dxa"/>
          </w:tcPr>
          <w:p w:rsidR="00876523" w:rsidRPr="003E4E48" w:rsidRDefault="00B00FA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876523" w:rsidRPr="006D6575">
              <w:rPr>
                <w:b/>
                <w:bCs/>
              </w:rPr>
              <w:t xml:space="preserve"> </w:t>
            </w:r>
            <w:r w:rsidR="00876523">
              <w:rPr>
                <w:b/>
                <w:bCs/>
              </w:rPr>
              <w:t>% должностного оклада</w:t>
            </w:r>
          </w:p>
          <w:p w:rsidR="00E036D8" w:rsidRDefault="00E036D8" w:rsidP="008719E0">
            <w:pPr>
              <w:jc w:val="center"/>
            </w:pPr>
          </w:p>
        </w:tc>
      </w:tr>
      <w:tr w:rsidR="00361D04" w:rsidRPr="006D6575" w:rsidTr="00B232E6">
        <w:tc>
          <w:tcPr>
            <w:tcW w:w="3227" w:type="dxa"/>
          </w:tcPr>
          <w:p w:rsidR="003B512A" w:rsidRDefault="003B512A" w:rsidP="003B512A">
            <w:r>
              <w:lastRenderedPageBreak/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3B512A" w:rsidRDefault="003B512A" w:rsidP="003B512A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61D04" w:rsidRPr="006D6575" w:rsidRDefault="003B512A" w:rsidP="003B512A">
            <w:r>
              <w:t>должностные обязанности</w:t>
            </w:r>
          </w:p>
        </w:tc>
        <w:tc>
          <w:tcPr>
            <w:tcW w:w="7939" w:type="dxa"/>
          </w:tcPr>
          <w:p w:rsidR="001C650A" w:rsidRDefault="001C650A" w:rsidP="001C650A">
            <w:r>
              <w:t xml:space="preserve">-участие в проведении работ за конкретный период времени; </w:t>
            </w:r>
          </w:p>
          <w:p w:rsidR="001C650A" w:rsidRDefault="001C650A" w:rsidP="001C650A">
            <w:r>
              <w:t>-дополнительный объем работы, не связанный с основными обязанностями работника;</w:t>
            </w:r>
          </w:p>
          <w:p w:rsidR="00361D04" w:rsidRPr="006D6575" w:rsidRDefault="001C650A" w:rsidP="001C650A">
            <w:r>
              <w:t>-оперативное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876523" w:rsidRPr="003E4E48" w:rsidRDefault="00DD29C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876523" w:rsidRPr="006D6575">
              <w:rPr>
                <w:b/>
                <w:bCs/>
              </w:rPr>
              <w:t xml:space="preserve"> </w:t>
            </w:r>
            <w:r w:rsidR="00876523"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</w:p>
        </w:tc>
      </w:tr>
      <w:tr w:rsidR="00E036D8" w:rsidRPr="006D6575" w:rsidTr="001476E8">
        <w:trPr>
          <w:trHeight w:val="461"/>
        </w:trPr>
        <w:tc>
          <w:tcPr>
            <w:tcW w:w="3227" w:type="dxa"/>
            <w:vMerge w:val="restart"/>
          </w:tcPr>
          <w:p w:rsidR="00E036D8" w:rsidRDefault="00E036D8" w:rsidP="003B512A">
            <w:r>
              <w:t xml:space="preserve">Выполнение </w:t>
            </w:r>
            <w:proofErr w:type="gramStart"/>
            <w:r>
              <w:t>должностных</w:t>
            </w:r>
            <w:proofErr w:type="gramEnd"/>
            <w:r>
              <w:t xml:space="preserve"> </w:t>
            </w:r>
          </w:p>
          <w:p w:rsidR="00E036D8" w:rsidRDefault="00E036D8" w:rsidP="003B512A">
            <w:r>
              <w:t xml:space="preserve">обязанностей </w:t>
            </w:r>
            <w:proofErr w:type="gramStart"/>
            <w:r>
              <w:t>сверх</w:t>
            </w:r>
            <w:proofErr w:type="gramEnd"/>
            <w:r>
              <w:t xml:space="preserve"> установленных </w:t>
            </w:r>
          </w:p>
          <w:p w:rsidR="00E036D8" w:rsidRPr="006D6575" w:rsidRDefault="00E036D8" w:rsidP="003B512A">
            <w:r>
              <w:t>норм</w:t>
            </w:r>
          </w:p>
        </w:tc>
        <w:tc>
          <w:tcPr>
            <w:tcW w:w="7939" w:type="dxa"/>
          </w:tcPr>
          <w:p w:rsidR="00E036D8" w:rsidRPr="006D6575" w:rsidRDefault="00E036D8" w:rsidP="00DD29C3">
            <w:r>
              <w:t xml:space="preserve">На период замещения временно отсутствующего работника (если не установлена </w:t>
            </w:r>
            <w:r w:rsidR="00DD29C3">
              <w:t>д</w:t>
            </w:r>
            <w:r w:rsidR="00DD29C3" w:rsidRPr="00DD29C3">
              <w:t>оплата за исполнение обязанностей временно отсутствующего работника</w:t>
            </w:r>
            <w:r w:rsidRPr="005E1A20">
              <w:t>)</w:t>
            </w:r>
          </w:p>
        </w:tc>
        <w:tc>
          <w:tcPr>
            <w:tcW w:w="3969" w:type="dxa"/>
          </w:tcPr>
          <w:p w:rsidR="00E036D8" w:rsidRPr="006D6575" w:rsidRDefault="00876523" w:rsidP="001476E8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E036D8" w:rsidRPr="006D6575" w:rsidTr="00876523">
        <w:trPr>
          <w:trHeight w:val="331"/>
        </w:trPr>
        <w:tc>
          <w:tcPr>
            <w:tcW w:w="3227" w:type="dxa"/>
            <w:vMerge/>
          </w:tcPr>
          <w:p w:rsidR="00E036D8" w:rsidRDefault="00E036D8" w:rsidP="003B512A"/>
        </w:tc>
        <w:tc>
          <w:tcPr>
            <w:tcW w:w="7939" w:type="dxa"/>
          </w:tcPr>
          <w:p w:rsidR="00E036D8" w:rsidRDefault="00E036D8" w:rsidP="0087652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E036D8" w:rsidRPr="006D6575" w:rsidRDefault="00876523" w:rsidP="008719E0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361D04" w:rsidRPr="006D6575" w:rsidTr="00B232E6">
        <w:tc>
          <w:tcPr>
            <w:tcW w:w="15135" w:type="dxa"/>
            <w:gridSpan w:val="3"/>
          </w:tcPr>
          <w:p w:rsidR="00C85F4A" w:rsidRPr="001476E8" w:rsidRDefault="00361D04" w:rsidP="001476E8">
            <w:pPr>
              <w:jc w:val="center"/>
              <w:rPr>
                <w:b/>
                <w:sz w:val="32"/>
                <w:szCs w:val="32"/>
              </w:rPr>
            </w:pPr>
            <w:r w:rsidRPr="001476E8">
              <w:rPr>
                <w:b/>
                <w:sz w:val="32"/>
                <w:szCs w:val="32"/>
              </w:rPr>
              <w:t>Социальный работник</w:t>
            </w:r>
          </w:p>
        </w:tc>
      </w:tr>
      <w:tr w:rsidR="00361D04" w:rsidRPr="006D6575" w:rsidTr="00B232E6">
        <w:trPr>
          <w:cantSplit/>
          <w:trHeight w:val="1134"/>
        </w:trPr>
        <w:tc>
          <w:tcPr>
            <w:tcW w:w="3227" w:type="dxa"/>
          </w:tcPr>
          <w:p w:rsidR="00361D04" w:rsidRPr="006D6575" w:rsidRDefault="00361D04" w:rsidP="00E036D8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361D04" w:rsidRPr="006D6575" w:rsidRDefault="00361D04" w:rsidP="009E49AC">
            <w:r w:rsidRPr="006D6575">
              <w:t>Своевременное и качественное выполнение плановых заданий по оказанию услуг в рамках реализации государственного задания, рассчитанного на одного обслуживаемого в месяц (270 услуг на одного социального работника), а так 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</w:tc>
        <w:tc>
          <w:tcPr>
            <w:tcW w:w="3969" w:type="dxa"/>
          </w:tcPr>
          <w:p w:rsidR="00876523" w:rsidRDefault="00876523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spacing w:before="100" w:beforeAutospacing="1" w:after="100" w:afterAutospacing="1"/>
              <w:jc w:val="center"/>
            </w:pPr>
            <w:r w:rsidRPr="003E4E48">
              <w:t xml:space="preserve">(При снижении количества гарантированных услуг до 30%, снижение надбавки на </w:t>
            </w:r>
            <w:r w:rsidR="00876523">
              <w:t>2</w:t>
            </w:r>
            <w:r w:rsidRPr="003E4E48">
              <w:t>0</w:t>
            </w:r>
            <w:r w:rsidR="00876523">
              <w:t>%</w:t>
            </w:r>
            <w:r w:rsidRPr="003E4E48">
              <w:t xml:space="preserve">. При снижении гарантированных услуг свыше 30%, снижение надбавки до </w:t>
            </w:r>
            <w:r w:rsidR="00876523">
              <w:t>30%</w:t>
            </w:r>
            <w:r w:rsidRPr="003E4E48">
              <w:t>. При перевыполнении до 30% услуг, увеличение надбавки до 10</w:t>
            </w:r>
            <w:r w:rsidR="00876523">
              <w:t>%</w:t>
            </w:r>
            <w:r w:rsidRPr="003E4E48">
              <w:t xml:space="preserve">. При перевыполнении свыше 30%, увеличение надбавки </w:t>
            </w:r>
            <w:proofErr w:type="gramStart"/>
            <w:r w:rsidRPr="003E4E48">
              <w:t>до</w:t>
            </w:r>
            <w:proofErr w:type="gramEnd"/>
            <w:r w:rsidRPr="003E4E48">
              <w:t xml:space="preserve"> 15</w:t>
            </w:r>
            <w:r w:rsidR="00876523">
              <w:t>%</w:t>
            </w:r>
            <w:r w:rsidRPr="003E4E48">
              <w:t>)</w:t>
            </w:r>
          </w:p>
        </w:tc>
      </w:tr>
      <w:tr w:rsidR="00361D04" w:rsidRPr="006D6575" w:rsidTr="00B232E6">
        <w:trPr>
          <w:cantSplit/>
          <w:trHeight w:val="1134"/>
        </w:trPr>
        <w:tc>
          <w:tcPr>
            <w:tcW w:w="3227" w:type="dxa"/>
          </w:tcPr>
          <w:p w:rsidR="00361D04" w:rsidRPr="006D6575" w:rsidRDefault="00361D04" w:rsidP="00E036D8">
            <w:r w:rsidRPr="006D6575">
              <w:t>Качественное ведение документации</w:t>
            </w:r>
          </w:p>
        </w:tc>
        <w:tc>
          <w:tcPr>
            <w:tcW w:w="7939" w:type="dxa"/>
          </w:tcPr>
          <w:p w:rsidR="00E036D8" w:rsidRPr="006D6575" w:rsidRDefault="00361D04" w:rsidP="001C650A">
            <w:r w:rsidRPr="003E4E48">
              <w:t>Своевременная сдача отчетов, аккуратное ведение дневника социального работника, соблюдение сроков оформления документов для принятия гражданина  на социальное обслуживание, качественное составление актов обследования социально-бытовых условий проживания, своевременное внесение дополнительной информации в личное дело обслуживаемого</w:t>
            </w:r>
          </w:p>
        </w:tc>
        <w:tc>
          <w:tcPr>
            <w:tcW w:w="3969" w:type="dxa"/>
          </w:tcPr>
          <w:p w:rsidR="00876523" w:rsidRDefault="00876523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 w:rsidR="00876523">
              <w:t>до</w:t>
            </w:r>
            <w:r w:rsidRPr="003E4E48">
              <w:t xml:space="preserve"> </w:t>
            </w:r>
            <w:r w:rsidR="00876523">
              <w:t>20%</w:t>
            </w:r>
            <w:r w:rsidRPr="003E4E48">
              <w:t>)</w:t>
            </w:r>
          </w:p>
        </w:tc>
      </w:tr>
      <w:tr w:rsidR="00361D04" w:rsidRPr="006D6575" w:rsidTr="001C650A">
        <w:trPr>
          <w:cantSplit/>
          <w:trHeight w:val="992"/>
        </w:trPr>
        <w:tc>
          <w:tcPr>
            <w:tcW w:w="3227" w:type="dxa"/>
          </w:tcPr>
          <w:p w:rsidR="00361D04" w:rsidRPr="006D6575" w:rsidRDefault="00361D04" w:rsidP="00E036D8">
            <w:r w:rsidRPr="003E4E48">
              <w:t>Соблюдение графика посещения обслуживаемого</w:t>
            </w:r>
          </w:p>
        </w:tc>
        <w:tc>
          <w:tcPr>
            <w:tcW w:w="7939" w:type="dxa"/>
          </w:tcPr>
          <w:p w:rsidR="00361D04" w:rsidRPr="006D6575" w:rsidRDefault="00361D04" w:rsidP="009E49AC">
            <w:r w:rsidRPr="003E4E48">
              <w:t>Отсутствие нарушений утвержденных графиков посещений, согласованных с обслуживаемым, и своевременное информирование заведующей отделением об обстоятельствах, повлекших изменение дня и времени посещений.</w:t>
            </w:r>
          </w:p>
        </w:tc>
        <w:tc>
          <w:tcPr>
            <w:tcW w:w="3969" w:type="dxa"/>
          </w:tcPr>
          <w:p w:rsidR="00876523" w:rsidRDefault="00876523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 w:rsidR="00876523">
              <w:t>до</w:t>
            </w:r>
            <w:r w:rsidRPr="003E4E48">
              <w:t xml:space="preserve"> </w:t>
            </w:r>
            <w:r w:rsidR="00876523">
              <w:t>2</w:t>
            </w:r>
            <w:r w:rsidRPr="003E4E48">
              <w:t>0</w:t>
            </w:r>
            <w:r w:rsidR="00876523">
              <w:t>%</w:t>
            </w:r>
            <w:r w:rsidRPr="003E4E48">
              <w:t>)</w:t>
            </w:r>
          </w:p>
        </w:tc>
      </w:tr>
      <w:tr w:rsidR="00361D04" w:rsidRPr="006D6575" w:rsidTr="00B232E6">
        <w:trPr>
          <w:cantSplit/>
          <w:trHeight w:val="1134"/>
        </w:trPr>
        <w:tc>
          <w:tcPr>
            <w:tcW w:w="3227" w:type="dxa"/>
            <w:tcBorders>
              <w:top w:val="nil"/>
            </w:tcBorders>
          </w:tcPr>
          <w:p w:rsidR="00361D04" w:rsidRPr="006D6575" w:rsidRDefault="00361D04" w:rsidP="00E036D8">
            <w:r w:rsidRPr="003E4E48">
              <w:lastRenderedPageBreak/>
              <w:t>Выполнение плана по сбору денежных средств, полученных от оказания дополнительных</w:t>
            </w:r>
            <w:r w:rsidRPr="006D6575">
              <w:t xml:space="preserve"> социальных услуг</w:t>
            </w:r>
          </w:p>
        </w:tc>
        <w:tc>
          <w:tcPr>
            <w:tcW w:w="7939" w:type="dxa"/>
            <w:tcBorders>
              <w:top w:val="nil"/>
            </w:tcBorders>
          </w:tcPr>
          <w:p w:rsidR="00361D04" w:rsidRPr="006D6575" w:rsidRDefault="00361D04" w:rsidP="00680F68">
            <w:r w:rsidRPr="003E4E48">
              <w:t xml:space="preserve">Объем денежных средств, полученных от оказания дополнительных платных социальных услуг, не входящих в перечень гарантированных государством, сданных в кассу учреждения, составляет </w:t>
            </w:r>
            <w:r w:rsidR="00680F68">
              <w:t>10</w:t>
            </w:r>
            <w:r w:rsidRPr="003E4E48">
              <w:t>00 рублей  на одного социального работника</w:t>
            </w:r>
            <w:r w:rsidR="00680F68">
              <w:t xml:space="preserve"> (с учетом размера занимаемой ставки)</w:t>
            </w:r>
            <w:r w:rsidRPr="003E4E48">
              <w:t>.</w:t>
            </w:r>
          </w:p>
        </w:tc>
        <w:tc>
          <w:tcPr>
            <w:tcW w:w="3969" w:type="dxa"/>
            <w:tcBorders>
              <w:top w:val="nil"/>
            </w:tcBorders>
          </w:tcPr>
          <w:p w:rsidR="00876523" w:rsidRDefault="00876523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  <w:r w:rsidRPr="003E4E48">
              <w:t xml:space="preserve">(При снижении объема денежных средств до 30%, снижение надбавки на </w:t>
            </w:r>
            <w:r w:rsidR="00876523">
              <w:t>20%</w:t>
            </w:r>
            <w:r w:rsidRPr="003E4E48">
              <w:t>. При снижении объема денежных сре</w:t>
            </w:r>
            <w:proofErr w:type="gramStart"/>
            <w:r w:rsidRPr="003E4E48">
              <w:t>дств св</w:t>
            </w:r>
            <w:proofErr w:type="gramEnd"/>
            <w:r w:rsidRPr="003E4E48">
              <w:t xml:space="preserve">ыше 30%, снижение надбавки до </w:t>
            </w:r>
            <w:r w:rsidR="00876523">
              <w:t>30%</w:t>
            </w:r>
            <w:r w:rsidRPr="003E4E48">
              <w:t>. При перевыполнении до 30% объема денежных средств, увеличение надбавки до 20</w:t>
            </w:r>
            <w:r w:rsidR="00876523">
              <w:t>%</w:t>
            </w:r>
            <w:r w:rsidRPr="003E4E48">
              <w:t>)</w:t>
            </w:r>
          </w:p>
        </w:tc>
      </w:tr>
      <w:tr w:rsidR="00361D04" w:rsidRPr="006D6575" w:rsidTr="00B232E6">
        <w:trPr>
          <w:cantSplit/>
          <w:trHeight w:val="1134"/>
        </w:trPr>
        <w:tc>
          <w:tcPr>
            <w:tcW w:w="3227" w:type="dxa"/>
          </w:tcPr>
          <w:p w:rsidR="00361D04" w:rsidRPr="006D6575" w:rsidRDefault="00361D04" w:rsidP="00E036D8">
            <w:r w:rsidRPr="003E4E48">
              <w:t>Выполнение плана по сбору денежных средств, полученных от оказания гарантированных государством социальных услуг</w:t>
            </w:r>
          </w:p>
        </w:tc>
        <w:tc>
          <w:tcPr>
            <w:tcW w:w="7939" w:type="dxa"/>
          </w:tcPr>
          <w:p w:rsidR="00361D04" w:rsidRPr="006D6575" w:rsidRDefault="00361D04" w:rsidP="00680F68">
            <w:r w:rsidRPr="003E4E48">
              <w:t xml:space="preserve">Выполнение полного перечня социальных услуг, указанных </w:t>
            </w:r>
            <w:proofErr w:type="gramStart"/>
            <w:r w:rsidRPr="003E4E48">
              <w:t>обслуживаемым</w:t>
            </w:r>
            <w:proofErr w:type="gramEnd"/>
            <w:r w:rsidRPr="003E4E48">
              <w:t xml:space="preserve"> в договоре при его  заключении. </w:t>
            </w:r>
            <w:proofErr w:type="gramStart"/>
            <w:r w:rsidRPr="003E4E48">
              <w:t>Своевременная сдача в кассу учреждения денежных средств, полученных от обслуживаемого в качестве платы за предоставленные социальные услуги, гарантированные государством.</w:t>
            </w:r>
            <w:proofErr w:type="gramEnd"/>
            <w:r w:rsidRPr="003E4E48">
              <w:t xml:space="preserve"> Объем денежных средств, полученных от оказания гарантированных социальных услуг, сданных в кассу учреждения, составляет 2000  рублей  на одного социального работника</w:t>
            </w:r>
            <w:r w:rsidR="00680F68">
              <w:t xml:space="preserve"> (с учетом размера занимаемой ставки)</w:t>
            </w:r>
            <w:r w:rsidR="00680F68" w:rsidRPr="003E4E48">
              <w:t>.</w:t>
            </w:r>
          </w:p>
        </w:tc>
        <w:tc>
          <w:tcPr>
            <w:tcW w:w="3969" w:type="dxa"/>
          </w:tcPr>
          <w:p w:rsidR="00876523" w:rsidRDefault="0071103F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76523">
              <w:rPr>
                <w:b/>
                <w:bCs/>
              </w:rPr>
              <w:t>0</w:t>
            </w:r>
            <w:r w:rsidR="00876523" w:rsidRPr="006D6575">
              <w:rPr>
                <w:b/>
                <w:bCs/>
              </w:rPr>
              <w:t xml:space="preserve"> </w:t>
            </w:r>
            <w:r w:rsidR="00876523"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  <w:r w:rsidRPr="003E4E48">
              <w:t xml:space="preserve">(При снижении объема денежных средств до 30%, снижение надбавки на </w:t>
            </w:r>
            <w:r w:rsidR="0071103F">
              <w:t>2</w:t>
            </w:r>
            <w:r w:rsidRPr="003E4E48">
              <w:t>0</w:t>
            </w:r>
            <w:r w:rsidR="0071103F">
              <w:t>%</w:t>
            </w:r>
            <w:r w:rsidRPr="003E4E48">
              <w:t>. При снижении объема денежных сре</w:t>
            </w:r>
            <w:proofErr w:type="gramStart"/>
            <w:r w:rsidRPr="003E4E48">
              <w:t>дств св</w:t>
            </w:r>
            <w:proofErr w:type="gramEnd"/>
            <w:r w:rsidRPr="003E4E48">
              <w:t xml:space="preserve">ыше 30%, снижение надбавки до </w:t>
            </w:r>
            <w:r w:rsidR="0071103F">
              <w:t>3</w:t>
            </w:r>
            <w:r w:rsidRPr="003E4E48">
              <w:t>0</w:t>
            </w:r>
            <w:r w:rsidR="0071103F">
              <w:t>%</w:t>
            </w:r>
            <w:r w:rsidRPr="003E4E48">
              <w:t>. При перевыполнении до 30% объема денежных сре</w:t>
            </w:r>
            <w:r w:rsidR="0071103F">
              <w:t>дств, увеличение надбавки до 20%</w:t>
            </w:r>
            <w:r w:rsidRPr="003E4E48">
              <w:t>)</w:t>
            </w:r>
          </w:p>
        </w:tc>
      </w:tr>
      <w:tr w:rsidR="00361D04" w:rsidRPr="006D6575" w:rsidTr="00B232E6">
        <w:trPr>
          <w:cantSplit/>
          <w:trHeight w:val="1134"/>
        </w:trPr>
        <w:tc>
          <w:tcPr>
            <w:tcW w:w="3227" w:type="dxa"/>
          </w:tcPr>
          <w:p w:rsidR="00361D04" w:rsidRPr="006D6575" w:rsidRDefault="0071103F" w:rsidP="00E036D8">
            <w:r>
              <w:t>Использование новых эффективных технологий в процессе социального обслуживания граждан</w:t>
            </w:r>
          </w:p>
        </w:tc>
        <w:tc>
          <w:tcPr>
            <w:tcW w:w="7939" w:type="dxa"/>
          </w:tcPr>
          <w:p w:rsidR="00361D04" w:rsidRPr="006D6575" w:rsidRDefault="0071103F" w:rsidP="0071103F">
            <w:r>
              <w:t xml:space="preserve">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учреждения. </w:t>
            </w:r>
          </w:p>
        </w:tc>
        <w:tc>
          <w:tcPr>
            <w:tcW w:w="3969" w:type="dxa"/>
          </w:tcPr>
          <w:p w:rsidR="0071103F" w:rsidRDefault="008719E0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71103F">
              <w:rPr>
                <w:b/>
                <w:bCs/>
              </w:rPr>
              <w:t>о 10</w:t>
            </w:r>
            <w:r w:rsidR="0071103F" w:rsidRPr="006D6575">
              <w:rPr>
                <w:b/>
                <w:bCs/>
              </w:rPr>
              <w:t xml:space="preserve"> </w:t>
            </w:r>
            <w:r w:rsidR="0071103F"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</w:p>
        </w:tc>
      </w:tr>
      <w:tr w:rsidR="00361D04" w:rsidRPr="006D6575" w:rsidTr="00B232E6">
        <w:trPr>
          <w:cantSplit/>
          <w:trHeight w:val="1134"/>
        </w:trPr>
        <w:tc>
          <w:tcPr>
            <w:tcW w:w="3227" w:type="dxa"/>
          </w:tcPr>
          <w:p w:rsidR="00361D04" w:rsidRPr="006D6575" w:rsidRDefault="00361D04" w:rsidP="00E036D8">
            <w:r w:rsidRPr="003E4E48">
              <w:t>Соблюдение положений Кодекса профессиональной этики</w:t>
            </w:r>
          </w:p>
        </w:tc>
        <w:tc>
          <w:tcPr>
            <w:tcW w:w="7939" w:type="dxa"/>
          </w:tcPr>
          <w:p w:rsidR="00361D04" w:rsidRPr="006D6575" w:rsidRDefault="00361D04" w:rsidP="009E49AC">
            <w:r w:rsidRPr="003E4E48">
              <w:t>Знание и соблюдение положений Кодекса профессиональной этики, в т.ч.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ними; соблюдение конфиденциальности информации о гражданах.</w:t>
            </w:r>
          </w:p>
        </w:tc>
        <w:tc>
          <w:tcPr>
            <w:tcW w:w="3969" w:type="dxa"/>
          </w:tcPr>
          <w:p w:rsidR="0071103F" w:rsidRDefault="0071103F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361D04" w:rsidRPr="006D6575" w:rsidRDefault="00361D04" w:rsidP="008719E0">
            <w:pPr>
              <w:jc w:val="center"/>
            </w:pPr>
            <w:r w:rsidRPr="003E4E48">
              <w:t>(При наличии жалоб со стороны обслуживаемых,  уменьшение надбавки до 1</w:t>
            </w:r>
            <w:r w:rsidR="0071103F">
              <w:t>5%</w:t>
            </w:r>
            <w:r w:rsidRPr="003E4E48">
              <w:t>)</w:t>
            </w:r>
          </w:p>
        </w:tc>
      </w:tr>
      <w:tr w:rsidR="00361D04" w:rsidRPr="006D6575" w:rsidTr="00E07D0C">
        <w:trPr>
          <w:trHeight w:val="671"/>
        </w:trPr>
        <w:tc>
          <w:tcPr>
            <w:tcW w:w="3227" w:type="dxa"/>
            <w:vMerge w:val="restart"/>
          </w:tcPr>
          <w:p w:rsidR="00361D04" w:rsidRPr="006D6575" w:rsidRDefault="00361D04" w:rsidP="00E036D8">
            <w:r w:rsidRPr="003E4E48">
              <w:lastRenderedPageBreak/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7939" w:type="dxa"/>
          </w:tcPr>
          <w:p w:rsidR="00361D04" w:rsidRPr="006D6575" w:rsidRDefault="00361D04" w:rsidP="009E49AC">
            <w:r w:rsidRPr="003E4E48">
              <w:t>Наличие письменных благодарностей за работу от граждан, общественных организаций и юридических лиц</w:t>
            </w:r>
          </w:p>
        </w:tc>
        <w:tc>
          <w:tcPr>
            <w:tcW w:w="3969" w:type="dxa"/>
          </w:tcPr>
          <w:p w:rsidR="00361D04" w:rsidRPr="006D6575" w:rsidRDefault="008719E0" w:rsidP="00E07D0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361D04" w:rsidRPr="006D6575" w:rsidTr="00B232E6">
        <w:trPr>
          <w:trHeight w:val="912"/>
        </w:trPr>
        <w:tc>
          <w:tcPr>
            <w:tcW w:w="3227" w:type="dxa"/>
            <w:vMerge/>
          </w:tcPr>
          <w:p w:rsidR="00361D04" w:rsidRPr="006D6575" w:rsidRDefault="00361D04" w:rsidP="00E036D8"/>
        </w:tc>
        <w:tc>
          <w:tcPr>
            <w:tcW w:w="7939" w:type="dxa"/>
          </w:tcPr>
          <w:p w:rsidR="00361D04" w:rsidRPr="006D6575" w:rsidRDefault="00361D04" w:rsidP="009E49AC">
            <w:r w:rsidRPr="003E4E48">
              <w:t>Наличие жалоб граждан на качество оказания социальных услуг, признанных обоснованными по результатам проверок вышестоящей организацией и контрольно-надзорными органами</w:t>
            </w:r>
          </w:p>
        </w:tc>
        <w:tc>
          <w:tcPr>
            <w:tcW w:w="3969" w:type="dxa"/>
          </w:tcPr>
          <w:p w:rsidR="008719E0" w:rsidRDefault="00361D04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3E4E48">
              <w:rPr>
                <w:b/>
              </w:rPr>
              <w:t>(-</w:t>
            </w:r>
            <w:r w:rsidR="008719E0">
              <w:rPr>
                <w:b/>
              </w:rPr>
              <w:t>5</w:t>
            </w:r>
            <w:r w:rsidR="008719E0" w:rsidRPr="006D6575">
              <w:rPr>
                <w:b/>
                <w:bCs/>
              </w:rPr>
              <w:t xml:space="preserve"> </w:t>
            </w:r>
            <w:r w:rsidR="008719E0">
              <w:rPr>
                <w:b/>
                <w:bCs/>
              </w:rPr>
              <w:t>% должностного оклада)</w:t>
            </w:r>
          </w:p>
          <w:p w:rsidR="00361D04" w:rsidRPr="00E036D8" w:rsidRDefault="00361D04" w:rsidP="008719E0">
            <w:pPr>
              <w:jc w:val="center"/>
              <w:rPr>
                <w:b/>
              </w:rPr>
            </w:pPr>
          </w:p>
        </w:tc>
      </w:tr>
      <w:tr w:rsidR="00361D04" w:rsidRPr="006D6575" w:rsidTr="00B232E6">
        <w:trPr>
          <w:cantSplit/>
          <w:trHeight w:val="1124"/>
        </w:trPr>
        <w:tc>
          <w:tcPr>
            <w:tcW w:w="3227" w:type="dxa"/>
          </w:tcPr>
          <w:p w:rsidR="00361D04" w:rsidRPr="006D6575" w:rsidRDefault="00361D04" w:rsidP="00E036D8">
            <w:r w:rsidRPr="006D6575">
              <w:t xml:space="preserve">Обслуживание лиц, находящихся на постельном режиме, инвалидов </w:t>
            </w:r>
            <w:r w:rsidRPr="006D6575">
              <w:rPr>
                <w:lang w:val="en-US"/>
              </w:rPr>
              <w:t>I</w:t>
            </w:r>
            <w:r w:rsidRPr="006D6575">
              <w:t xml:space="preserve"> и </w:t>
            </w:r>
            <w:r w:rsidRPr="006D6575">
              <w:rPr>
                <w:lang w:val="en-US"/>
              </w:rPr>
              <w:t>II</w:t>
            </w:r>
            <w:r w:rsidRPr="006D6575">
              <w:t xml:space="preserve"> группы</w:t>
            </w:r>
            <w:r>
              <w:t xml:space="preserve"> </w:t>
            </w:r>
          </w:p>
        </w:tc>
        <w:tc>
          <w:tcPr>
            <w:tcW w:w="7939" w:type="dxa"/>
          </w:tcPr>
          <w:p w:rsidR="00361D04" w:rsidRPr="006D6575" w:rsidRDefault="00361D04" w:rsidP="009E49AC">
            <w:r>
              <w:t xml:space="preserve">Доля обслуживаемых граждан-лиц, находящихся на постельном режиме, инвалидов </w:t>
            </w:r>
            <w:r w:rsidRPr="006D6575">
              <w:rPr>
                <w:lang w:val="en-US"/>
              </w:rPr>
              <w:t>I</w:t>
            </w:r>
            <w:r w:rsidRPr="006D6575">
              <w:t xml:space="preserve"> и </w:t>
            </w:r>
            <w:r w:rsidRPr="006D6575">
              <w:rPr>
                <w:lang w:val="en-US"/>
              </w:rPr>
              <w:t>II</w:t>
            </w:r>
            <w:r w:rsidRPr="006D6575">
              <w:t xml:space="preserve"> группы</w:t>
            </w:r>
            <w:r>
              <w:t>, в общем числе обслуживаемых</w:t>
            </w:r>
          </w:p>
        </w:tc>
        <w:tc>
          <w:tcPr>
            <w:tcW w:w="3969" w:type="dxa"/>
          </w:tcPr>
          <w:p w:rsidR="008719E0" w:rsidRDefault="008719E0" w:rsidP="008719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361D04" w:rsidRPr="00E036D8" w:rsidRDefault="00361D04" w:rsidP="008719E0">
            <w:pPr>
              <w:jc w:val="center"/>
              <w:rPr>
                <w:b/>
              </w:rPr>
            </w:pPr>
          </w:p>
        </w:tc>
      </w:tr>
      <w:tr w:rsidR="00361D04" w:rsidRPr="006D6575" w:rsidTr="009B0094">
        <w:trPr>
          <w:cantSplit/>
          <w:trHeight w:val="845"/>
        </w:trPr>
        <w:tc>
          <w:tcPr>
            <w:tcW w:w="3227" w:type="dxa"/>
          </w:tcPr>
          <w:p w:rsidR="00361D04" w:rsidRPr="006D6575" w:rsidRDefault="00361D04" w:rsidP="00E036D8">
            <w:r w:rsidRPr="006D6575">
              <w:t>Особые условия работы на обслуживаемом участке, территории</w:t>
            </w:r>
            <w:r>
              <w:t xml:space="preserve"> </w:t>
            </w:r>
            <w:r w:rsidRPr="006D6575">
              <w:t xml:space="preserve"> </w:t>
            </w:r>
          </w:p>
        </w:tc>
        <w:tc>
          <w:tcPr>
            <w:tcW w:w="7939" w:type="dxa"/>
          </w:tcPr>
          <w:p w:rsidR="00361D04" w:rsidRPr="006D6575" w:rsidRDefault="00361D04" w:rsidP="009E49AC">
            <w:r>
              <w:t xml:space="preserve">Оценка условий работы </w:t>
            </w:r>
            <w:r w:rsidRPr="006D6575">
              <w:t>(удаленность проживания клиентов, отсутствие транспортного сообщения и т.д.)</w:t>
            </w:r>
          </w:p>
        </w:tc>
        <w:tc>
          <w:tcPr>
            <w:tcW w:w="3969" w:type="dxa"/>
          </w:tcPr>
          <w:p w:rsidR="00361D04" w:rsidRPr="00E036D8" w:rsidRDefault="008719E0" w:rsidP="009B009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361D04" w:rsidRPr="006D6575" w:rsidTr="00E07D0C">
        <w:trPr>
          <w:cantSplit/>
          <w:trHeight w:val="987"/>
        </w:trPr>
        <w:tc>
          <w:tcPr>
            <w:tcW w:w="3227" w:type="dxa"/>
          </w:tcPr>
          <w:p w:rsidR="00361D04" w:rsidRPr="006D6575" w:rsidRDefault="00361D04" w:rsidP="00E036D8">
            <w:r>
              <w:t>Выполнение дополнительных функций, не входящих в должностные обязанности</w:t>
            </w:r>
          </w:p>
        </w:tc>
        <w:tc>
          <w:tcPr>
            <w:tcW w:w="7939" w:type="dxa"/>
          </w:tcPr>
          <w:p w:rsidR="003B512A" w:rsidRDefault="003B512A" w:rsidP="003B512A">
            <w:r>
              <w:t xml:space="preserve">Степень участия в проведении работ за конкретный период времени; дополнительный объем работы, не </w:t>
            </w:r>
          </w:p>
          <w:p w:rsidR="00361D04" w:rsidRPr="006D6575" w:rsidRDefault="003B512A" w:rsidP="003B512A">
            <w:proofErr w:type="gramStart"/>
            <w:r>
              <w:t>связанный</w:t>
            </w:r>
            <w:proofErr w:type="gramEnd"/>
            <w:r>
              <w:t xml:space="preserve"> с основными обязанностями работника</w:t>
            </w:r>
          </w:p>
        </w:tc>
        <w:tc>
          <w:tcPr>
            <w:tcW w:w="3969" w:type="dxa"/>
          </w:tcPr>
          <w:p w:rsidR="00361D04" w:rsidRPr="00E036D8" w:rsidRDefault="008719E0" w:rsidP="00E07D0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C85F4A" w:rsidRPr="006D6575" w:rsidTr="0072327A">
        <w:trPr>
          <w:cantSplit/>
          <w:trHeight w:val="435"/>
        </w:trPr>
        <w:tc>
          <w:tcPr>
            <w:tcW w:w="15135" w:type="dxa"/>
            <w:gridSpan w:val="3"/>
          </w:tcPr>
          <w:p w:rsidR="00C85F4A" w:rsidRPr="0072327A" w:rsidRDefault="00C85F4A" w:rsidP="00C85F4A">
            <w:pPr>
              <w:jc w:val="center"/>
              <w:rPr>
                <w:b/>
                <w:bCs/>
              </w:rPr>
            </w:pPr>
            <w:r w:rsidRPr="0072327A">
              <w:rPr>
                <w:b/>
                <w:sz w:val="32"/>
                <w:szCs w:val="32"/>
              </w:rPr>
              <w:t>Специалист по социальной работе</w:t>
            </w:r>
          </w:p>
        </w:tc>
      </w:tr>
      <w:tr w:rsidR="00C85F4A" w:rsidRPr="006D6575" w:rsidTr="000C70A3">
        <w:trPr>
          <w:cantSplit/>
          <w:trHeight w:val="1122"/>
        </w:trPr>
        <w:tc>
          <w:tcPr>
            <w:tcW w:w="3227" w:type="dxa"/>
          </w:tcPr>
          <w:p w:rsidR="00C85F4A" w:rsidRPr="006D6575" w:rsidRDefault="00C85F4A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C85F4A" w:rsidRPr="006D6575" w:rsidRDefault="00C85F4A" w:rsidP="00A12943">
            <w:r w:rsidRPr="006D6575">
              <w:t>Своевременное и качественное выполнение плановых заданий по оказанию услуг в рамках реализации государственного задания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замечаний.</w:t>
            </w:r>
          </w:p>
        </w:tc>
        <w:tc>
          <w:tcPr>
            <w:tcW w:w="3969" w:type="dxa"/>
          </w:tcPr>
          <w:p w:rsidR="00C85F4A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C85F4A">
              <w:rPr>
                <w:b/>
                <w:bCs/>
              </w:rPr>
              <w:t>0 % должностного оклада</w:t>
            </w:r>
          </w:p>
          <w:p w:rsidR="00C85F4A" w:rsidRPr="006D6575" w:rsidRDefault="00C85F4A" w:rsidP="0021064A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>
              <w:t xml:space="preserve">до </w:t>
            </w:r>
            <w:r w:rsidR="0021064A">
              <w:t>3</w:t>
            </w:r>
            <w:r>
              <w:t>0 %)</w:t>
            </w:r>
          </w:p>
        </w:tc>
      </w:tr>
      <w:tr w:rsidR="00C85F4A" w:rsidRPr="006D6575" w:rsidTr="00B232E6">
        <w:trPr>
          <w:cantSplit/>
          <w:trHeight w:val="1276"/>
        </w:trPr>
        <w:tc>
          <w:tcPr>
            <w:tcW w:w="3227" w:type="dxa"/>
          </w:tcPr>
          <w:p w:rsidR="00C85F4A" w:rsidRPr="006D6575" w:rsidRDefault="00C85F4A" w:rsidP="00A12943">
            <w:r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C85F4A" w:rsidRDefault="00C85F4A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C85F4A" w:rsidRDefault="00C85F4A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5F4A" w:rsidRPr="006D6575" w:rsidRDefault="00C85F4A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C85F4A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C85F4A" w:rsidRPr="006D6575">
              <w:rPr>
                <w:b/>
                <w:bCs/>
              </w:rPr>
              <w:t xml:space="preserve">0 </w:t>
            </w:r>
            <w:r w:rsidR="00C85F4A">
              <w:rPr>
                <w:b/>
                <w:bCs/>
              </w:rPr>
              <w:t>% должностного оклада</w:t>
            </w:r>
          </w:p>
          <w:p w:rsidR="00C85F4A" w:rsidRPr="006D6575" w:rsidRDefault="00C85F4A" w:rsidP="0021064A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>
              <w:t xml:space="preserve">10 %, при наличии двух и более зафиксированных замечаний уменьшение надбавки на </w:t>
            </w:r>
            <w:r w:rsidR="0021064A">
              <w:t>3</w:t>
            </w:r>
            <w:r>
              <w:t>0 %)</w:t>
            </w:r>
          </w:p>
        </w:tc>
      </w:tr>
      <w:tr w:rsidR="00C85F4A" w:rsidRPr="006D6575" w:rsidTr="00B232E6">
        <w:trPr>
          <w:cantSplit/>
          <w:trHeight w:val="1276"/>
        </w:trPr>
        <w:tc>
          <w:tcPr>
            <w:tcW w:w="3227" w:type="dxa"/>
          </w:tcPr>
          <w:p w:rsidR="00C85F4A" w:rsidRPr="006D6575" w:rsidRDefault="00C85F4A" w:rsidP="00A12943">
            <w:r>
              <w:lastRenderedPageBreak/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C85F4A" w:rsidRDefault="00E07D0C" w:rsidP="00A12943">
            <w:r>
              <w:t>-</w:t>
            </w:r>
            <w:r w:rsidR="00C85F4A">
              <w:t>составление планов, отчетов, информационных справок;</w:t>
            </w:r>
          </w:p>
          <w:p w:rsidR="00C85F4A" w:rsidRDefault="00C85F4A" w:rsidP="00A12943">
            <w:r>
              <w:t>- анализ деятельности отделения;</w:t>
            </w:r>
          </w:p>
          <w:p w:rsidR="00C85F4A" w:rsidRPr="006D6575" w:rsidRDefault="00C85F4A" w:rsidP="00A12943"/>
        </w:tc>
        <w:tc>
          <w:tcPr>
            <w:tcW w:w="3969" w:type="dxa"/>
          </w:tcPr>
          <w:p w:rsidR="0021064A" w:rsidRDefault="0021064A" w:rsidP="0021064A">
            <w:pPr>
              <w:jc w:val="center"/>
              <w:rPr>
                <w:b/>
              </w:rPr>
            </w:pPr>
            <w:r w:rsidRPr="0021064A">
              <w:rPr>
                <w:b/>
              </w:rPr>
              <w:t>2</w:t>
            </w:r>
            <w:r w:rsidR="00C85F4A" w:rsidRPr="0021064A">
              <w:rPr>
                <w:b/>
              </w:rPr>
              <w:t>0 % должностного оклада</w:t>
            </w:r>
          </w:p>
          <w:p w:rsidR="0021064A" w:rsidRPr="0021064A" w:rsidRDefault="0021064A" w:rsidP="0021064A">
            <w:pPr>
              <w:jc w:val="center"/>
              <w:rPr>
                <w:b/>
              </w:rPr>
            </w:pPr>
          </w:p>
          <w:p w:rsidR="00C85F4A" w:rsidRPr="006D6575" w:rsidRDefault="00C85F4A" w:rsidP="0021064A">
            <w:pPr>
              <w:jc w:val="center"/>
            </w:pPr>
            <w:r w:rsidRPr="003E4E48">
              <w:t>(</w:t>
            </w:r>
            <w:r>
              <w:t xml:space="preserve">При наличии замечаний по ведению документации уменьшение надбавки до </w:t>
            </w:r>
            <w:r w:rsidR="0021064A">
              <w:t>2</w:t>
            </w:r>
            <w:r>
              <w:t>0%)</w:t>
            </w:r>
          </w:p>
        </w:tc>
      </w:tr>
      <w:tr w:rsidR="00C85F4A" w:rsidRPr="006D6575" w:rsidTr="00B232E6">
        <w:trPr>
          <w:cantSplit/>
          <w:trHeight w:val="1276"/>
        </w:trPr>
        <w:tc>
          <w:tcPr>
            <w:tcW w:w="3227" w:type="dxa"/>
          </w:tcPr>
          <w:p w:rsidR="00C85F4A" w:rsidRPr="006D6575" w:rsidRDefault="00C85F4A" w:rsidP="00A12943">
            <w:r w:rsidRPr="001F6370">
              <w:t xml:space="preserve">Проведение </w:t>
            </w:r>
            <w:r>
              <w:t>и</w:t>
            </w:r>
            <w:r w:rsidRPr="001F6370">
              <w:t>нформационно</w:t>
            </w:r>
            <w:r>
              <w:t>-</w:t>
            </w:r>
            <w:r w:rsidRPr="001F6370">
              <w:t>разъяснительной работы среди</w:t>
            </w:r>
            <w:r>
              <w:t xml:space="preserve"> граждан</w:t>
            </w:r>
          </w:p>
        </w:tc>
        <w:tc>
          <w:tcPr>
            <w:tcW w:w="7939" w:type="dxa"/>
          </w:tcPr>
          <w:p w:rsidR="00E07D0C" w:rsidRDefault="00E07D0C" w:rsidP="00A12943">
            <w:r>
              <w:t>-</w:t>
            </w:r>
            <w:r w:rsidR="00C85F4A">
              <w:t xml:space="preserve">распространение информационных листков, буклетов, </w:t>
            </w:r>
          </w:p>
          <w:p w:rsidR="00C85F4A" w:rsidRDefault="00E07D0C" w:rsidP="00A12943">
            <w:r>
              <w:t>-</w:t>
            </w:r>
            <w:r w:rsidR="00C85F4A">
              <w:t>размещение на сайте учреждения и т.д. об условиях и порядке предоставления социальных услуг, о действующем социальном законодательстве.</w:t>
            </w:r>
          </w:p>
          <w:p w:rsidR="00C85F4A" w:rsidRPr="006D6575" w:rsidRDefault="00E07D0C" w:rsidP="00A12943">
            <w:r>
              <w:t>у</w:t>
            </w:r>
            <w:r w:rsidR="00C85F4A">
              <w:t>частие в информационных встречах с населением</w:t>
            </w:r>
          </w:p>
        </w:tc>
        <w:tc>
          <w:tcPr>
            <w:tcW w:w="3969" w:type="dxa"/>
          </w:tcPr>
          <w:p w:rsidR="00C85F4A" w:rsidRPr="003E4E48" w:rsidRDefault="009B0094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C85F4A" w:rsidRPr="006D6575">
              <w:rPr>
                <w:b/>
                <w:bCs/>
              </w:rPr>
              <w:t xml:space="preserve"> </w:t>
            </w:r>
            <w:r w:rsidR="00C85F4A">
              <w:rPr>
                <w:b/>
                <w:bCs/>
              </w:rPr>
              <w:t>% должностного оклада</w:t>
            </w:r>
          </w:p>
          <w:p w:rsidR="00C85F4A" w:rsidRPr="006D6575" w:rsidRDefault="00C85F4A" w:rsidP="00A12943">
            <w:pPr>
              <w:jc w:val="center"/>
            </w:pPr>
          </w:p>
        </w:tc>
      </w:tr>
      <w:tr w:rsidR="00C85F4A" w:rsidRPr="006D6575" w:rsidTr="00B232E6">
        <w:trPr>
          <w:cantSplit/>
          <w:trHeight w:val="1276"/>
        </w:trPr>
        <w:tc>
          <w:tcPr>
            <w:tcW w:w="3227" w:type="dxa"/>
          </w:tcPr>
          <w:p w:rsidR="00C85F4A" w:rsidRDefault="00C85F4A" w:rsidP="00A12943">
            <w:r>
              <w:t xml:space="preserve">Участие в методической работе, </w:t>
            </w:r>
          </w:p>
          <w:p w:rsidR="00C85F4A" w:rsidRDefault="00C85F4A" w:rsidP="00A12943">
            <w:r>
              <w:t xml:space="preserve">инновационной деятельности, </w:t>
            </w:r>
          </w:p>
          <w:p w:rsidR="00C85F4A" w:rsidRDefault="00C85F4A" w:rsidP="00A12943">
            <w:r>
              <w:t xml:space="preserve">использование </w:t>
            </w:r>
            <w:proofErr w:type="gramStart"/>
            <w:r>
              <w:t>новых</w:t>
            </w:r>
            <w:proofErr w:type="gramEnd"/>
            <w:r>
              <w:t xml:space="preserve"> эффективных </w:t>
            </w:r>
          </w:p>
          <w:p w:rsidR="00C85F4A" w:rsidRDefault="00C85F4A" w:rsidP="00A12943">
            <w:r>
              <w:t xml:space="preserve">технологий в процессе </w:t>
            </w:r>
            <w:proofErr w:type="gramStart"/>
            <w:r>
              <w:t>социального</w:t>
            </w:r>
            <w:proofErr w:type="gramEnd"/>
            <w:r>
              <w:t xml:space="preserve"> </w:t>
            </w:r>
          </w:p>
          <w:p w:rsidR="00C85F4A" w:rsidRPr="006D6575" w:rsidRDefault="00C85F4A" w:rsidP="00A12943">
            <w:r>
              <w:t>обслуживания граждан</w:t>
            </w:r>
          </w:p>
        </w:tc>
        <w:tc>
          <w:tcPr>
            <w:tcW w:w="7939" w:type="dxa"/>
          </w:tcPr>
          <w:p w:rsidR="00C85F4A" w:rsidRDefault="00C85F4A" w:rsidP="00A12943">
            <w:r>
              <w:t>Проявление инициативы, разработка, использование и освоение новых видов и форм социального обслуживания:</w:t>
            </w:r>
          </w:p>
          <w:p w:rsidR="00C85F4A" w:rsidRDefault="00C85F4A" w:rsidP="00A12943">
            <w:r>
              <w:t>Степень участия в методической работе  (наличие методических разработок, выступления, публикации, информация о деятельности, в том числе на сайте учреждения, участие в семинарах, совещаниях и т.д.)</w:t>
            </w:r>
          </w:p>
          <w:p w:rsidR="00C85F4A" w:rsidRDefault="00C85F4A" w:rsidP="00A12943">
            <w:r>
              <w:t xml:space="preserve">Применение новых технологий социальной работы: </w:t>
            </w:r>
          </w:p>
          <w:p w:rsidR="00E07D0C" w:rsidRDefault="00E07D0C" w:rsidP="00E07D0C">
            <w:r>
              <w:t>-мобильные бригады;</w:t>
            </w:r>
          </w:p>
          <w:p w:rsidR="00E07D0C" w:rsidRDefault="00E07D0C" w:rsidP="00E07D0C">
            <w:r>
              <w:t>-мобильная библиотека;</w:t>
            </w:r>
          </w:p>
          <w:p w:rsidR="00E07D0C" w:rsidRDefault="00E07D0C" w:rsidP="00E07D0C">
            <w:r>
              <w:t>- работа с волонтерами;</w:t>
            </w:r>
          </w:p>
          <w:p w:rsidR="00E07D0C" w:rsidRDefault="00E07D0C" w:rsidP="00E07D0C">
            <w:r>
              <w:t>-народный университет «третьего возраста»;</w:t>
            </w:r>
          </w:p>
          <w:p w:rsidR="00E07D0C" w:rsidRDefault="00E07D0C" w:rsidP="00E07D0C">
            <w:r>
              <w:t>-«Единый социальный телефон»;</w:t>
            </w:r>
          </w:p>
          <w:p w:rsidR="00E07D0C" w:rsidRDefault="00E07D0C" w:rsidP="00E07D0C">
            <w:r>
              <w:t>- «Телефон доверия»;</w:t>
            </w:r>
          </w:p>
          <w:p w:rsidR="00E07D0C" w:rsidRDefault="00E07D0C" w:rsidP="00E07D0C">
            <w:r>
              <w:t>- социальный патруль;</w:t>
            </w:r>
          </w:p>
          <w:p w:rsidR="00E07D0C" w:rsidRDefault="00E07D0C" w:rsidP="00E07D0C">
            <w:r>
              <w:t>- домашний психолог;</w:t>
            </w:r>
          </w:p>
          <w:p w:rsidR="00E07D0C" w:rsidRDefault="00E07D0C" w:rsidP="00E07D0C">
            <w:r>
              <w:t>- кабинет социального общения и компьютерной грамотности;</w:t>
            </w:r>
          </w:p>
          <w:p w:rsidR="00E07D0C" w:rsidRDefault="00E07D0C" w:rsidP="00E07D0C">
            <w:r>
              <w:t>- приемная семья;</w:t>
            </w:r>
          </w:p>
          <w:p w:rsidR="00C85F4A" w:rsidRPr="006D6575" w:rsidRDefault="00E07D0C" w:rsidP="00E07D0C">
            <w:r>
              <w:t>- соседская помощь и др.</w:t>
            </w:r>
          </w:p>
        </w:tc>
        <w:tc>
          <w:tcPr>
            <w:tcW w:w="3969" w:type="dxa"/>
          </w:tcPr>
          <w:p w:rsidR="00C85F4A" w:rsidRPr="003E4E48" w:rsidRDefault="009B0094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C85F4A" w:rsidRPr="006D6575">
              <w:rPr>
                <w:b/>
                <w:bCs/>
              </w:rPr>
              <w:t xml:space="preserve"> </w:t>
            </w:r>
            <w:r w:rsidR="00C85F4A">
              <w:rPr>
                <w:b/>
                <w:bCs/>
              </w:rPr>
              <w:t>% должностного оклада</w:t>
            </w:r>
          </w:p>
          <w:p w:rsidR="00C85F4A" w:rsidRPr="006D6575" w:rsidRDefault="00C85F4A" w:rsidP="00A12943">
            <w:pPr>
              <w:jc w:val="center"/>
            </w:pPr>
            <w:r>
              <w:t>(Зафиксированная положительная динамика в удовлетворенном спросе граждан на услуг</w:t>
            </w:r>
            <w:proofErr w:type="gramStart"/>
            <w:r>
              <w:t>и-</w:t>
            </w:r>
            <w:proofErr w:type="gramEnd"/>
            <w:r>
              <w:t xml:space="preserve"> повышение надбавки до 6 % (по 2 % за каждую форму, но не более 6 %)</w:t>
            </w:r>
          </w:p>
        </w:tc>
      </w:tr>
      <w:tr w:rsidR="00C85F4A" w:rsidRPr="006D6575" w:rsidTr="00B232E6">
        <w:trPr>
          <w:cantSplit/>
          <w:trHeight w:val="1276"/>
        </w:trPr>
        <w:tc>
          <w:tcPr>
            <w:tcW w:w="3227" w:type="dxa"/>
          </w:tcPr>
          <w:p w:rsidR="00C85F4A" w:rsidRDefault="00C85F4A" w:rsidP="00A12943">
            <w:r>
              <w:t xml:space="preserve">Активность в работе, готовность к взаимозамене, осуществление связи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85F4A" w:rsidRDefault="00C85F4A" w:rsidP="00A12943">
            <w:r>
              <w:t xml:space="preserve">организациями и учреждениями </w:t>
            </w:r>
          </w:p>
          <w:p w:rsidR="00C85F4A" w:rsidRDefault="00C85F4A" w:rsidP="00A12943">
            <w:r>
              <w:t>различных форм собственности</w:t>
            </w:r>
          </w:p>
        </w:tc>
        <w:tc>
          <w:tcPr>
            <w:tcW w:w="7939" w:type="dxa"/>
          </w:tcPr>
          <w:p w:rsidR="00C85F4A" w:rsidRDefault="00C85F4A" w:rsidP="00A12943">
            <w:r>
              <w:t>-  взаимодействие с государственными и негосударственными учреждениями, общественными организациями;</w:t>
            </w:r>
          </w:p>
          <w:p w:rsidR="00C85F4A" w:rsidRDefault="00C85F4A" w:rsidP="00A12943">
            <w:r>
              <w:t>-  решение вопросов, связанных с  социальным обслуживанием получателей социальных услуг другого отделения на время отсутствия заведующего;</w:t>
            </w:r>
          </w:p>
          <w:p w:rsidR="00C85F4A" w:rsidRDefault="00C85F4A" w:rsidP="00E07D0C">
            <w:r>
              <w:t>- работа, направленная на профилактику пожаров, соблюдение требований пожарной безопасности</w:t>
            </w:r>
          </w:p>
        </w:tc>
        <w:tc>
          <w:tcPr>
            <w:tcW w:w="3969" w:type="dxa"/>
          </w:tcPr>
          <w:p w:rsidR="00C85F4A" w:rsidRPr="003E4E48" w:rsidRDefault="00C85F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C85F4A" w:rsidRDefault="00C85F4A" w:rsidP="00A12943">
            <w:pPr>
              <w:jc w:val="center"/>
            </w:pPr>
          </w:p>
        </w:tc>
      </w:tr>
      <w:tr w:rsidR="00C85F4A" w:rsidRPr="006D6575" w:rsidTr="00B232E6">
        <w:trPr>
          <w:cantSplit/>
          <w:trHeight w:val="1276"/>
        </w:trPr>
        <w:tc>
          <w:tcPr>
            <w:tcW w:w="3227" w:type="dxa"/>
          </w:tcPr>
          <w:p w:rsidR="00C85F4A" w:rsidRDefault="00C85F4A" w:rsidP="00A12943">
            <w:r>
              <w:lastRenderedPageBreak/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C85F4A" w:rsidRDefault="00C85F4A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85F4A" w:rsidRPr="006D6575" w:rsidRDefault="00C85F4A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E07D0C" w:rsidRDefault="00E07D0C" w:rsidP="00E07D0C">
            <w:r>
              <w:t>-</w:t>
            </w:r>
            <w:r w:rsidR="00C85F4A">
              <w:t xml:space="preserve"> участи</w:t>
            </w:r>
            <w:r>
              <w:t>е</w:t>
            </w:r>
            <w:r w:rsidR="00C85F4A">
              <w:t xml:space="preserve"> в проведении работ за конкретный период времени;</w:t>
            </w:r>
          </w:p>
          <w:p w:rsidR="00E07D0C" w:rsidRDefault="00C85F4A" w:rsidP="00E07D0C">
            <w:r>
              <w:t xml:space="preserve"> </w:t>
            </w:r>
            <w:r w:rsidR="00E07D0C">
              <w:t>-</w:t>
            </w:r>
            <w:r>
              <w:t>дополнительный объем работы, не связанный с основными обязанностями работника</w:t>
            </w:r>
            <w:r w:rsidR="0021064A">
              <w:t xml:space="preserve">, </w:t>
            </w:r>
          </w:p>
          <w:p w:rsidR="00C85F4A" w:rsidRPr="006D6575" w:rsidRDefault="00E07D0C" w:rsidP="00E07D0C">
            <w:r>
              <w:t>-</w:t>
            </w:r>
            <w:r w:rsidR="0021064A">
              <w:t>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C85F4A" w:rsidRPr="003E4E48" w:rsidRDefault="00C85F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21064A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C85F4A" w:rsidRPr="006D6575" w:rsidRDefault="00C85F4A" w:rsidP="00A12943">
            <w:pPr>
              <w:jc w:val="center"/>
            </w:pPr>
          </w:p>
        </w:tc>
      </w:tr>
      <w:tr w:rsidR="00C85F4A" w:rsidRPr="006D6575" w:rsidTr="00C85F4A">
        <w:trPr>
          <w:cantSplit/>
          <w:trHeight w:val="797"/>
        </w:trPr>
        <w:tc>
          <w:tcPr>
            <w:tcW w:w="3227" w:type="dxa"/>
            <w:vMerge w:val="restart"/>
          </w:tcPr>
          <w:p w:rsidR="00C85F4A" w:rsidRDefault="00C85F4A" w:rsidP="00A12943">
            <w:r>
              <w:t xml:space="preserve">Выполнение </w:t>
            </w:r>
            <w:proofErr w:type="gramStart"/>
            <w:r>
              <w:t>должностных</w:t>
            </w:r>
            <w:proofErr w:type="gramEnd"/>
            <w:r>
              <w:t xml:space="preserve"> </w:t>
            </w:r>
          </w:p>
          <w:p w:rsidR="00C85F4A" w:rsidRDefault="00C85F4A" w:rsidP="00A12943">
            <w:r>
              <w:t xml:space="preserve">обязанностей </w:t>
            </w:r>
            <w:proofErr w:type="gramStart"/>
            <w:r>
              <w:t>сверх</w:t>
            </w:r>
            <w:proofErr w:type="gramEnd"/>
            <w:r>
              <w:t xml:space="preserve"> установленных </w:t>
            </w:r>
          </w:p>
          <w:p w:rsidR="00C85F4A" w:rsidRPr="006D6575" w:rsidRDefault="00C85F4A" w:rsidP="00A12943">
            <w:r>
              <w:t>норм</w:t>
            </w:r>
          </w:p>
        </w:tc>
        <w:tc>
          <w:tcPr>
            <w:tcW w:w="7939" w:type="dxa"/>
          </w:tcPr>
          <w:p w:rsidR="00C85F4A" w:rsidRPr="006D6575" w:rsidRDefault="00C85F4A" w:rsidP="0072327A">
            <w:r>
              <w:t xml:space="preserve">На период замещения временно отсутствующего работника (если не установлена доплата за совмещение в соответствии </w:t>
            </w:r>
            <w:r w:rsidRPr="0072327A">
              <w:t>с Положени</w:t>
            </w:r>
            <w:r w:rsidR="0072327A" w:rsidRPr="0072327A">
              <w:t xml:space="preserve">ем </w:t>
            </w:r>
            <w:r w:rsidRPr="0072327A">
              <w:t xml:space="preserve"> об оплате труда)</w:t>
            </w:r>
          </w:p>
        </w:tc>
        <w:tc>
          <w:tcPr>
            <w:tcW w:w="3969" w:type="dxa"/>
          </w:tcPr>
          <w:p w:rsidR="00C85F4A" w:rsidRPr="003E4E48" w:rsidRDefault="00C85F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C85F4A" w:rsidRPr="006D6575" w:rsidRDefault="00C85F4A" w:rsidP="00A12943">
            <w:pPr>
              <w:jc w:val="center"/>
            </w:pPr>
          </w:p>
        </w:tc>
      </w:tr>
      <w:tr w:rsidR="00C85F4A" w:rsidRPr="006D6575" w:rsidTr="0072327A">
        <w:trPr>
          <w:cantSplit/>
          <w:trHeight w:val="319"/>
        </w:trPr>
        <w:tc>
          <w:tcPr>
            <w:tcW w:w="3227" w:type="dxa"/>
            <w:vMerge/>
          </w:tcPr>
          <w:p w:rsidR="00C85F4A" w:rsidRDefault="00C85F4A" w:rsidP="00A12943"/>
        </w:tc>
        <w:tc>
          <w:tcPr>
            <w:tcW w:w="7939" w:type="dxa"/>
          </w:tcPr>
          <w:p w:rsidR="0072327A" w:rsidRDefault="00C85F4A" w:rsidP="000C70A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C85F4A" w:rsidRPr="006D6575" w:rsidRDefault="00C85F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293596" w:rsidRPr="006D6575" w:rsidTr="0072327A">
        <w:trPr>
          <w:cantSplit/>
          <w:trHeight w:val="420"/>
        </w:trPr>
        <w:tc>
          <w:tcPr>
            <w:tcW w:w="15135" w:type="dxa"/>
            <w:gridSpan w:val="3"/>
          </w:tcPr>
          <w:p w:rsidR="0021064A" w:rsidRPr="0072327A" w:rsidRDefault="00293596" w:rsidP="0072327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27A">
              <w:rPr>
                <w:b/>
                <w:sz w:val="32"/>
                <w:szCs w:val="32"/>
              </w:rPr>
              <w:t>Логопед</w:t>
            </w:r>
            <w:r w:rsidR="0021064A" w:rsidRPr="0072327A">
              <w:rPr>
                <w:b/>
                <w:sz w:val="32"/>
                <w:szCs w:val="32"/>
              </w:rPr>
              <w:t>, психолог, инструктор АФК,  культорганизатор</w:t>
            </w:r>
            <w:r w:rsidR="0021064A" w:rsidRPr="0072327A">
              <w:rPr>
                <w:b/>
                <w:bCs/>
              </w:rPr>
              <w:t xml:space="preserve"> </w:t>
            </w:r>
          </w:p>
        </w:tc>
      </w:tr>
      <w:tr w:rsidR="00293596" w:rsidRPr="006D6575" w:rsidTr="00B232E6">
        <w:trPr>
          <w:cantSplit/>
          <w:trHeight w:val="1276"/>
        </w:trPr>
        <w:tc>
          <w:tcPr>
            <w:tcW w:w="3227" w:type="dxa"/>
          </w:tcPr>
          <w:p w:rsidR="00293596" w:rsidRPr="006D6575" w:rsidRDefault="00293596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293596" w:rsidRPr="006D6575" w:rsidRDefault="00293596" w:rsidP="00A12943">
            <w:r w:rsidRPr="006D6575">
              <w:t>Своевременное и качественное выполнение плановых заданий по оказанию услуг в рамках реализации государственного задания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замечаний.</w:t>
            </w:r>
          </w:p>
        </w:tc>
        <w:tc>
          <w:tcPr>
            <w:tcW w:w="3969" w:type="dxa"/>
          </w:tcPr>
          <w:p w:rsidR="00293596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293596">
              <w:rPr>
                <w:b/>
                <w:bCs/>
              </w:rPr>
              <w:t>0 % должностного оклада</w:t>
            </w:r>
          </w:p>
          <w:p w:rsidR="00293596" w:rsidRPr="006D6575" w:rsidRDefault="00293596" w:rsidP="0021064A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>
              <w:t xml:space="preserve">до </w:t>
            </w:r>
            <w:r w:rsidR="0021064A">
              <w:t>3</w:t>
            </w:r>
            <w:r>
              <w:t>0 %)</w:t>
            </w:r>
          </w:p>
        </w:tc>
      </w:tr>
      <w:tr w:rsidR="00293596" w:rsidRPr="006D6575" w:rsidTr="00B232E6">
        <w:trPr>
          <w:cantSplit/>
          <w:trHeight w:val="1276"/>
        </w:trPr>
        <w:tc>
          <w:tcPr>
            <w:tcW w:w="3227" w:type="dxa"/>
          </w:tcPr>
          <w:p w:rsidR="00293596" w:rsidRPr="006D6575" w:rsidRDefault="00293596" w:rsidP="00A12943">
            <w:r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293596" w:rsidRDefault="00293596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293596" w:rsidRDefault="00293596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93596" w:rsidRPr="006D6575" w:rsidRDefault="00293596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293596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3</w:t>
            </w:r>
            <w:r w:rsidR="00293596" w:rsidRPr="006D6575">
              <w:rPr>
                <w:b/>
                <w:bCs/>
              </w:rPr>
              <w:t xml:space="preserve">0 </w:t>
            </w:r>
            <w:r w:rsidR="00293596">
              <w:rPr>
                <w:b/>
                <w:bCs/>
              </w:rPr>
              <w:t>% должностного оклада</w:t>
            </w:r>
          </w:p>
          <w:p w:rsidR="00293596" w:rsidRPr="006D6575" w:rsidRDefault="00293596" w:rsidP="0021064A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>
              <w:t xml:space="preserve">10 %, при наличии двух и более зафиксированных замечаний уменьшение надбавки на </w:t>
            </w:r>
            <w:r w:rsidR="0021064A">
              <w:t>3</w:t>
            </w:r>
            <w:r>
              <w:t>0 %)</w:t>
            </w:r>
          </w:p>
        </w:tc>
      </w:tr>
      <w:tr w:rsidR="00293596" w:rsidRPr="006D6575" w:rsidTr="00B232E6">
        <w:trPr>
          <w:cantSplit/>
          <w:trHeight w:val="1276"/>
        </w:trPr>
        <w:tc>
          <w:tcPr>
            <w:tcW w:w="3227" w:type="dxa"/>
          </w:tcPr>
          <w:p w:rsidR="00293596" w:rsidRPr="006D6575" w:rsidRDefault="00293596" w:rsidP="00A12943">
            <w:r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293596" w:rsidRDefault="00E07D0C" w:rsidP="00A12943">
            <w:r>
              <w:t>-</w:t>
            </w:r>
            <w:r w:rsidR="00293596">
              <w:t>составление планов, отчетов, информационных справок;</w:t>
            </w:r>
          </w:p>
          <w:p w:rsidR="00293596" w:rsidRPr="006D6575" w:rsidRDefault="00293596" w:rsidP="00E07D0C">
            <w:r>
              <w:t>-соблюдение сроков подготовки ответов на запросы и письма</w:t>
            </w:r>
          </w:p>
        </w:tc>
        <w:tc>
          <w:tcPr>
            <w:tcW w:w="3969" w:type="dxa"/>
          </w:tcPr>
          <w:p w:rsidR="00293596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293596">
              <w:rPr>
                <w:b/>
                <w:bCs/>
              </w:rPr>
              <w:t>0</w:t>
            </w:r>
            <w:r w:rsidR="00293596" w:rsidRPr="006D6575">
              <w:rPr>
                <w:b/>
                <w:bCs/>
              </w:rPr>
              <w:t xml:space="preserve"> </w:t>
            </w:r>
            <w:r w:rsidR="00293596">
              <w:rPr>
                <w:b/>
                <w:bCs/>
              </w:rPr>
              <w:t>% должностного оклада</w:t>
            </w:r>
          </w:p>
          <w:p w:rsidR="00293596" w:rsidRPr="006D6575" w:rsidRDefault="00293596" w:rsidP="00A12943">
            <w:pPr>
              <w:jc w:val="center"/>
            </w:pPr>
            <w:r w:rsidRPr="003E4E48">
              <w:t>(</w:t>
            </w:r>
            <w:r>
              <w:t>При наличии замечаний по ведению документации уменьшение надбавки до 10%)</w:t>
            </w:r>
          </w:p>
        </w:tc>
      </w:tr>
      <w:tr w:rsidR="00293596" w:rsidRPr="006D6575" w:rsidTr="00B232E6">
        <w:trPr>
          <w:cantSplit/>
          <w:trHeight w:val="1276"/>
        </w:trPr>
        <w:tc>
          <w:tcPr>
            <w:tcW w:w="3227" w:type="dxa"/>
          </w:tcPr>
          <w:p w:rsidR="00293596" w:rsidRDefault="00293596" w:rsidP="00A12943">
            <w:r>
              <w:lastRenderedPageBreak/>
              <w:t xml:space="preserve">Участие в методической работе, </w:t>
            </w:r>
          </w:p>
          <w:p w:rsidR="00293596" w:rsidRDefault="00293596" w:rsidP="00A12943">
            <w:r>
              <w:t xml:space="preserve">инновационной деятельности, </w:t>
            </w:r>
          </w:p>
          <w:p w:rsidR="00293596" w:rsidRDefault="00293596" w:rsidP="00A12943">
            <w:r>
              <w:t xml:space="preserve">использование </w:t>
            </w:r>
            <w:proofErr w:type="gramStart"/>
            <w:r>
              <w:t>новых</w:t>
            </w:r>
            <w:proofErr w:type="gramEnd"/>
            <w:r>
              <w:t xml:space="preserve"> эффективных </w:t>
            </w:r>
          </w:p>
          <w:p w:rsidR="00293596" w:rsidRDefault="00293596" w:rsidP="00A12943">
            <w:r>
              <w:t xml:space="preserve">технологий в процессе </w:t>
            </w:r>
            <w:proofErr w:type="gramStart"/>
            <w:r>
              <w:t>социального</w:t>
            </w:r>
            <w:proofErr w:type="gramEnd"/>
            <w:r>
              <w:t xml:space="preserve"> </w:t>
            </w:r>
          </w:p>
          <w:p w:rsidR="00293596" w:rsidRPr="006D6575" w:rsidRDefault="00293596" w:rsidP="00A12943">
            <w:r>
              <w:t>обслуживания граждан</w:t>
            </w:r>
          </w:p>
        </w:tc>
        <w:tc>
          <w:tcPr>
            <w:tcW w:w="7939" w:type="dxa"/>
          </w:tcPr>
          <w:p w:rsidR="00293596" w:rsidRDefault="00293596" w:rsidP="00A12943">
            <w:r>
              <w:t>Проявление инициативы, разработка, использование и освоение новых видов и форм социального обслуживания:</w:t>
            </w:r>
          </w:p>
          <w:p w:rsidR="00293596" w:rsidRDefault="00293596" w:rsidP="00A12943">
            <w:r>
              <w:t>Степень участия в методической работе  (наличие методических разработок, выступления, публикации, информация о деятельности, в том числе на сайте учреждения, участие в семинарах, совещаниях и т.д.)</w:t>
            </w:r>
          </w:p>
          <w:p w:rsidR="00293596" w:rsidRPr="006D6575" w:rsidRDefault="00293596" w:rsidP="00293596">
            <w:r>
              <w:t>Применение новых технологий социальной работы, самообразование и внедрение опыта в работе, освоение программ повышения квалификации, участие в проведении культурно-массовых мероприятиях.</w:t>
            </w:r>
          </w:p>
        </w:tc>
        <w:tc>
          <w:tcPr>
            <w:tcW w:w="3969" w:type="dxa"/>
          </w:tcPr>
          <w:p w:rsidR="00293596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  <w:r w:rsidR="00293596" w:rsidRPr="006D6575">
              <w:rPr>
                <w:b/>
                <w:bCs/>
              </w:rPr>
              <w:t xml:space="preserve"> </w:t>
            </w:r>
            <w:r w:rsidR="00293596">
              <w:rPr>
                <w:b/>
                <w:bCs/>
              </w:rPr>
              <w:t>% должностного оклада</w:t>
            </w:r>
          </w:p>
          <w:p w:rsidR="00293596" w:rsidRPr="006D6575" w:rsidRDefault="00293596" w:rsidP="00A12943">
            <w:pPr>
              <w:jc w:val="center"/>
            </w:pPr>
            <w:r>
              <w:t>(Зафиксированная положительная динамика в удовлетворенном спросе граждан на услуг</w:t>
            </w:r>
            <w:proofErr w:type="gramStart"/>
            <w:r>
              <w:t>и-</w:t>
            </w:r>
            <w:proofErr w:type="gramEnd"/>
            <w:r>
              <w:t xml:space="preserve"> повышение надбавки до 6 % (по 2 % за каждую форму, но не более 6 %)</w:t>
            </w:r>
          </w:p>
        </w:tc>
      </w:tr>
      <w:tr w:rsidR="00B00FA3" w:rsidRPr="006D6575" w:rsidTr="00B232E6">
        <w:trPr>
          <w:cantSplit/>
          <w:trHeight w:val="1276"/>
        </w:trPr>
        <w:tc>
          <w:tcPr>
            <w:tcW w:w="3227" w:type="dxa"/>
          </w:tcPr>
          <w:p w:rsidR="00B00FA3" w:rsidRPr="00414B91" w:rsidRDefault="000C70A3" w:rsidP="00A12943">
            <w:r w:rsidRPr="00414B91">
              <w:t>Оказание дополнительных услуг, не входящих в установленный объем гарантированных услуг</w:t>
            </w:r>
          </w:p>
        </w:tc>
        <w:tc>
          <w:tcPr>
            <w:tcW w:w="7939" w:type="dxa"/>
          </w:tcPr>
          <w:p w:rsidR="00B00FA3" w:rsidRPr="00414B91" w:rsidRDefault="000C70A3" w:rsidP="00A12943">
            <w:r w:rsidRPr="00414B91">
              <w:t>Привлечение доходов от оказания дополнительных услуг, не входящих в установленный объем гарантированных социальных услуг</w:t>
            </w:r>
          </w:p>
        </w:tc>
        <w:tc>
          <w:tcPr>
            <w:tcW w:w="3969" w:type="dxa"/>
          </w:tcPr>
          <w:p w:rsidR="00414B91" w:rsidRPr="003E4E48" w:rsidRDefault="00414B91" w:rsidP="00414B91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B00FA3" w:rsidRPr="00414B91" w:rsidRDefault="00B00FA3" w:rsidP="00A1294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293596" w:rsidRPr="006D6575" w:rsidTr="00B232E6">
        <w:trPr>
          <w:cantSplit/>
          <w:trHeight w:val="1276"/>
        </w:trPr>
        <w:tc>
          <w:tcPr>
            <w:tcW w:w="3227" w:type="dxa"/>
          </w:tcPr>
          <w:p w:rsidR="00293596" w:rsidRDefault="00293596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293596" w:rsidRDefault="00293596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93596" w:rsidRPr="006D6575" w:rsidRDefault="00293596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E07D0C" w:rsidRDefault="00E07D0C" w:rsidP="00A12943">
            <w:r>
              <w:t>-участие</w:t>
            </w:r>
            <w:r w:rsidR="00293596">
              <w:t xml:space="preserve"> в проведении работ за конкретный период времени; </w:t>
            </w:r>
          </w:p>
          <w:p w:rsidR="00E07D0C" w:rsidRDefault="00E07D0C" w:rsidP="00A12943">
            <w:r>
              <w:t>-</w:t>
            </w:r>
            <w:r w:rsidR="00293596">
              <w:t>дополнительный объем работы, не связанный с основными обязанностями работника</w:t>
            </w:r>
            <w:r w:rsidR="0021064A">
              <w:t xml:space="preserve">, </w:t>
            </w:r>
          </w:p>
          <w:p w:rsidR="00293596" w:rsidRPr="006D6575" w:rsidRDefault="00E07D0C" w:rsidP="00A12943">
            <w:r>
              <w:t>-</w:t>
            </w:r>
            <w:r w:rsidR="0021064A">
              <w:t>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293596" w:rsidRPr="003E4E48" w:rsidRDefault="00293596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21064A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293596" w:rsidRPr="006D6575" w:rsidRDefault="00293596" w:rsidP="00A12943">
            <w:pPr>
              <w:jc w:val="center"/>
            </w:pPr>
          </w:p>
        </w:tc>
      </w:tr>
      <w:tr w:rsidR="00293596" w:rsidRPr="006D6575" w:rsidTr="0072327A">
        <w:trPr>
          <w:cantSplit/>
          <w:trHeight w:val="987"/>
        </w:trPr>
        <w:tc>
          <w:tcPr>
            <w:tcW w:w="3227" w:type="dxa"/>
          </w:tcPr>
          <w:p w:rsidR="00293596" w:rsidRDefault="00293596" w:rsidP="00A12943">
            <w:r>
              <w:t xml:space="preserve">Выполнение </w:t>
            </w:r>
            <w:proofErr w:type="gramStart"/>
            <w:r>
              <w:t>должностных</w:t>
            </w:r>
            <w:proofErr w:type="gramEnd"/>
            <w:r>
              <w:t xml:space="preserve"> </w:t>
            </w:r>
          </w:p>
          <w:p w:rsidR="00293596" w:rsidRDefault="00293596" w:rsidP="00A12943">
            <w:r>
              <w:t xml:space="preserve">обязанностей </w:t>
            </w:r>
            <w:proofErr w:type="gramStart"/>
            <w:r>
              <w:t>сверх</w:t>
            </w:r>
            <w:proofErr w:type="gramEnd"/>
            <w:r>
              <w:t xml:space="preserve"> установленных </w:t>
            </w:r>
          </w:p>
          <w:p w:rsidR="00293596" w:rsidRPr="006D6575" w:rsidRDefault="00293596" w:rsidP="00A12943">
            <w:r>
              <w:t>норм</w:t>
            </w:r>
          </w:p>
        </w:tc>
        <w:tc>
          <w:tcPr>
            <w:tcW w:w="7939" w:type="dxa"/>
          </w:tcPr>
          <w:p w:rsidR="00293596" w:rsidRPr="006D6575" w:rsidRDefault="0021064A" w:rsidP="00A1294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293596" w:rsidRPr="003E4E48" w:rsidRDefault="00293596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21064A">
              <w:rPr>
                <w:b/>
                <w:bCs/>
              </w:rPr>
              <w:t>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293596" w:rsidRPr="006D6575" w:rsidRDefault="00293596" w:rsidP="00A12943">
            <w:pPr>
              <w:jc w:val="center"/>
            </w:pPr>
          </w:p>
        </w:tc>
      </w:tr>
      <w:tr w:rsidR="005B7F53" w:rsidRPr="006D6575" w:rsidTr="005B7F53">
        <w:trPr>
          <w:cantSplit/>
          <w:trHeight w:val="416"/>
        </w:trPr>
        <w:tc>
          <w:tcPr>
            <w:tcW w:w="15135" w:type="dxa"/>
            <w:gridSpan w:val="3"/>
          </w:tcPr>
          <w:p w:rsidR="005B7F53" w:rsidRPr="0072327A" w:rsidRDefault="005B7F53" w:rsidP="0072327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27A">
              <w:rPr>
                <w:b/>
                <w:bCs/>
                <w:sz w:val="32"/>
                <w:szCs w:val="32"/>
              </w:rPr>
              <w:t>Главный бухгалтер, бухгалтер</w:t>
            </w:r>
          </w:p>
        </w:tc>
      </w:tr>
      <w:tr w:rsidR="0021064A" w:rsidRPr="006D6575" w:rsidTr="00B232E6">
        <w:trPr>
          <w:cantSplit/>
          <w:trHeight w:val="1276"/>
        </w:trPr>
        <w:tc>
          <w:tcPr>
            <w:tcW w:w="3227" w:type="dxa"/>
          </w:tcPr>
          <w:p w:rsidR="0021064A" w:rsidRPr="006D6575" w:rsidRDefault="0021064A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6B2EC5" w:rsidRDefault="006B2EC5" w:rsidP="005B7F53">
            <w:r>
              <w:t>- с</w:t>
            </w:r>
            <w:r w:rsidR="0021064A" w:rsidRPr="006D6575">
              <w:t>воевременное и качественное выполнение плановых заданий</w:t>
            </w:r>
            <w:r w:rsidR="0021064A">
              <w:t>, а также иных поручений в соответствии с должностными обязанностями и отсутствие официально зафиксированных замечаний</w:t>
            </w:r>
            <w:r>
              <w:t>;</w:t>
            </w:r>
          </w:p>
          <w:p w:rsidR="0021064A" w:rsidRDefault="006B2EC5" w:rsidP="005B7F53">
            <w:r>
              <w:t>-</w:t>
            </w:r>
            <w:r w:rsidR="005B7F53">
              <w:t xml:space="preserve"> обеспечение финансовой дисциплины, целевое использование бюджетных и внебюджетных средств</w:t>
            </w:r>
            <w:r>
              <w:t>;</w:t>
            </w:r>
          </w:p>
          <w:p w:rsidR="006B2EC5" w:rsidRDefault="006B2EC5" w:rsidP="005B7F53">
            <w:r>
              <w:t>-соблюдение правил внутреннего трудового распорядка;</w:t>
            </w:r>
          </w:p>
          <w:p w:rsidR="006B2EC5" w:rsidRPr="006D6575" w:rsidRDefault="006B2EC5" w:rsidP="005B7F53">
            <w:r>
              <w:t>- соблюдение требований охраны труда, требований пожарной безопасности</w:t>
            </w:r>
          </w:p>
        </w:tc>
        <w:tc>
          <w:tcPr>
            <w:tcW w:w="3969" w:type="dxa"/>
          </w:tcPr>
          <w:p w:rsidR="0021064A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21064A">
              <w:rPr>
                <w:b/>
                <w:bCs/>
              </w:rPr>
              <w:t>0 % должностного оклада</w:t>
            </w:r>
          </w:p>
          <w:p w:rsidR="0021064A" w:rsidRPr="006D6575" w:rsidRDefault="0021064A" w:rsidP="00B00FA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>
              <w:t xml:space="preserve">до </w:t>
            </w:r>
            <w:r w:rsidR="00B00FA3">
              <w:t>4</w:t>
            </w:r>
            <w:r>
              <w:t>0 %)</w:t>
            </w:r>
          </w:p>
        </w:tc>
      </w:tr>
      <w:tr w:rsidR="0021064A" w:rsidRPr="006D6575" w:rsidTr="00B232E6">
        <w:trPr>
          <w:cantSplit/>
          <w:trHeight w:val="1276"/>
        </w:trPr>
        <w:tc>
          <w:tcPr>
            <w:tcW w:w="3227" w:type="dxa"/>
          </w:tcPr>
          <w:p w:rsidR="0021064A" w:rsidRPr="006D6575" w:rsidRDefault="0021064A" w:rsidP="00A12943">
            <w:r>
              <w:lastRenderedPageBreak/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21064A" w:rsidRDefault="0021064A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21064A" w:rsidRDefault="0021064A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21064A" w:rsidRPr="006D6575" w:rsidRDefault="0021064A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21064A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21064A" w:rsidRPr="006D6575">
              <w:rPr>
                <w:b/>
                <w:bCs/>
              </w:rPr>
              <w:t xml:space="preserve">0 </w:t>
            </w:r>
            <w:r w:rsidR="0021064A">
              <w:rPr>
                <w:b/>
                <w:bCs/>
              </w:rPr>
              <w:t>% должностного оклада</w:t>
            </w:r>
          </w:p>
          <w:p w:rsidR="0021064A" w:rsidRPr="006D6575" w:rsidRDefault="0021064A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B00FA3">
              <w:t>2</w:t>
            </w:r>
            <w:r>
              <w:t xml:space="preserve">0 %, при наличии двух и более зафиксированных замечаний уменьшение надбавки на </w:t>
            </w:r>
            <w:r w:rsidR="00B00FA3">
              <w:t>4</w:t>
            </w:r>
            <w:r>
              <w:t>0 %)</w:t>
            </w:r>
          </w:p>
        </w:tc>
      </w:tr>
      <w:tr w:rsidR="0021064A" w:rsidRPr="006D6575" w:rsidTr="00B232E6">
        <w:trPr>
          <w:cantSplit/>
          <w:trHeight w:val="1276"/>
        </w:trPr>
        <w:tc>
          <w:tcPr>
            <w:tcW w:w="3227" w:type="dxa"/>
          </w:tcPr>
          <w:p w:rsidR="0021064A" w:rsidRPr="006D6575" w:rsidRDefault="0021064A" w:rsidP="00A12943">
            <w:r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6B2EC5" w:rsidRDefault="006B2EC5" w:rsidP="006B2EC5">
            <w:r>
              <w:t>-с</w:t>
            </w:r>
            <w:r w:rsidR="005B7F53">
              <w:t>облюдение требований по ведению документации</w:t>
            </w:r>
            <w:r>
              <w:t>;</w:t>
            </w:r>
          </w:p>
          <w:p w:rsidR="006B2EC5" w:rsidRDefault="006B2EC5" w:rsidP="006B2EC5">
            <w:r>
              <w:t>-своевременное и качественное ведение документации;</w:t>
            </w:r>
          </w:p>
          <w:p w:rsidR="0021064A" w:rsidRDefault="006B2EC5" w:rsidP="006B2EC5">
            <w:r>
              <w:t>-</w:t>
            </w:r>
            <w:r w:rsidR="0021064A">
              <w:t xml:space="preserve">соблюдение сроков </w:t>
            </w:r>
            <w:r w:rsidR="005B7F53">
              <w:t>предоставления отчетности</w:t>
            </w:r>
            <w:r>
              <w:t>;</w:t>
            </w:r>
          </w:p>
          <w:p w:rsidR="006B2EC5" w:rsidRPr="006D6575" w:rsidRDefault="006B2EC5" w:rsidP="006B2EC5">
            <w:r>
              <w:t>-размещение информации на официальных сайтах</w:t>
            </w:r>
          </w:p>
        </w:tc>
        <w:tc>
          <w:tcPr>
            <w:tcW w:w="3969" w:type="dxa"/>
          </w:tcPr>
          <w:p w:rsidR="0021064A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21064A">
              <w:rPr>
                <w:b/>
                <w:bCs/>
              </w:rPr>
              <w:t>0</w:t>
            </w:r>
            <w:r w:rsidR="0021064A" w:rsidRPr="006D6575">
              <w:rPr>
                <w:b/>
                <w:bCs/>
              </w:rPr>
              <w:t xml:space="preserve"> </w:t>
            </w:r>
            <w:r w:rsidR="0021064A">
              <w:rPr>
                <w:b/>
                <w:bCs/>
              </w:rPr>
              <w:t>% должностного оклада</w:t>
            </w:r>
          </w:p>
          <w:p w:rsidR="0021064A" w:rsidRPr="006D6575" w:rsidRDefault="0021064A" w:rsidP="00B00FA3">
            <w:pPr>
              <w:jc w:val="center"/>
            </w:pPr>
            <w:r w:rsidRPr="003E4E48">
              <w:t>(</w:t>
            </w:r>
            <w:r>
              <w:t xml:space="preserve">При наличии замечаний по ведению документации уменьшение надбавки до </w:t>
            </w:r>
            <w:r w:rsidR="00B00FA3">
              <w:t>2</w:t>
            </w:r>
            <w:r>
              <w:t>0%)</w:t>
            </w:r>
          </w:p>
        </w:tc>
      </w:tr>
      <w:tr w:rsidR="0021064A" w:rsidRPr="006D6575" w:rsidTr="00B232E6">
        <w:trPr>
          <w:cantSplit/>
          <w:trHeight w:val="1276"/>
        </w:trPr>
        <w:tc>
          <w:tcPr>
            <w:tcW w:w="3227" w:type="dxa"/>
          </w:tcPr>
          <w:p w:rsidR="0021064A" w:rsidRDefault="0021064A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21064A" w:rsidRDefault="0021064A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1064A" w:rsidRPr="006D6575" w:rsidRDefault="0021064A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6B2EC5" w:rsidRDefault="006B2EC5" w:rsidP="006B2EC5">
            <w:r>
              <w:t>-с</w:t>
            </w:r>
            <w:r w:rsidR="0021064A">
              <w:t xml:space="preserve">тепень участия в проведении работ за конкретный период времени; </w:t>
            </w:r>
          </w:p>
          <w:p w:rsidR="006B2EC5" w:rsidRDefault="006B2EC5" w:rsidP="006B2EC5">
            <w:r>
              <w:t>-</w:t>
            </w:r>
            <w:r w:rsidR="0021064A">
              <w:t>дополнительный объем работы, не связанный с основными обязанностями работника</w:t>
            </w:r>
            <w:r>
              <w:t>;</w:t>
            </w:r>
          </w:p>
          <w:p w:rsidR="0021064A" w:rsidRPr="006D6575" w:rsidRDefault="006B2EC5" w:rsidP="006B2EC5">
            <w:r>
              <w:t>-</w:t>
            </w:r>
            <w:r w:rsidR="0021064A">
              <w:t>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21064A" w:rsidRPr="003E4E48" w:rsidRDefault="0021064A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B00FA3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21064A" w:rsidRPr="006D6575" w:rsidRDefault="0021064A" w:rsidP="00A12943">
            <w:pPr>
              <w:jc w:val="center"/>
            </w:pPr>
          </w:p>
        </w:tc>
      </w:tr>
      <w:tr w:rsidR="00F8448B" w:rsidRPr="006D6575" w:rsidTr="00F8448B">
        <w:trPr>
          <w:cantSplit/>
          <w:trHeight w:val="420"/>
        </w:trPr>
        <w:tc>
          <w:tcPr>
            <w:tcW w:w="3227" w:type="dxa"/>
            <w:vMerge w:val="restart"/>
          </w:tcPr>
          <w:p w:rsidR="00F8448B" w:rsidRDefault="00F8448B" w:rsidP="00A12943">
            <w:r>
              <w:t xml:space="preserve">Выполнение </w:t>
            </w:r>
            <w:proofErr w:type="gramStart"/>
            <w:r>
              <w:t>должностных</w:t>
            </w:r>
            <w:proofErr w:type="gramEnd"/>
            <w:r>
              <w:t xml:space="preserve"> </w:t>
            </w:r>
          </w:p>
          <w:p w:rsidR="00F8448B" w:rsidRDefault="00F8448B" w:rsidP="00A12943">
            <w:r>
              <w:t xml:space="preserve">обязанностей </w:t>
            </w:r>
            <w:proofErr w:type="gramStart"/>
            <w:r>
              <w:t>сверх</w:t>
            </w:r>
            <w:proofErr w:type="gramEnd"/>
            <w:r>
              <w:t xml:space="preserve"> установленных </w:t>
            </w:r>
          </w:p>
          <w:p w:rsidR="00F8448B" w:rsidRPr="006D6575" w:rsidRDefault="00F8448B" w:rsidP="00A12943">
            <w:r>
              <w:t>норм</w:t>
            </w:r>
          </w:p>
        </w:tc>
        <w:tc>
          <w:tcPr>
            <w:tcW w:w="7939" w:type="dxa"/>
          </w:tcPr>
          <w:p w:rsidR="00F8448B" w:rsidRPr="006D6575" w:rsidRDefault="00F8448B" w:rsidP="00B00FA3">
            <w:r>
              <w:t xml:space="preserve">На период замещения временно отсутствующего работника (если не установлена доплата за совмещение в соответствии </w:t>
            </w:r>
            <w:r w:rsidRPr="00B00FA3">
              <w:t xml:space="preserve">с </w:t>
            </w:r>
            <w:r w:rsidR="00B00FA3" w:rsidRPr="00B00FA3">
              <w:t>Положением</w:t>
            </w:r>
            <w:r w:rsidRPr="00B00FA3">
              <w:t xml:space="preserve"> об оплате труда)</w:t>
            </w:r>
          </w:p>
        </w:tc>
        <w:tc>
          <w:tcPr>
            <w:tcW w:w="3969" w:type="dxa"/>
          </w:tcPr>
          <w:p w:rsidR="00F8448B" w:rsidRPr="003E4E48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A12943">
            <w:pPr>
              <w:jc w:val="center"/>
            </w:pPr>
          </w:p>
        </w:tc>
      </w:tr>
      <w:tr w:rsidR="00F8448B" w:rsidRPr="006D6575" w:rsidTr="00E07D0C">
        <w:trPr>
          <w:cantSplit/>
          <w:trHeight w:val="329"/>
        </w:trPr>
        <w:tc>
          <w:tcPr>
            <w:tcW w:w="3227" w:type="dxa"/>
            <w:vMerge/>
          </w:tcPr>
          <w:p w:rsidR="00F8448B" w:rsidRPr="006B2EC5" w:rsidRDefault="00F8448B" w:rsidP="00A12943"/>
        </w:tc>
        <w:tc>
          <w:tcPr>
            <w:tcW w:w="7939" w:type="dxa"/>
          </w:tcPr>
          <w:p w:rsidR="00F8448B" w:rsidRDefault="00F8448B" w:rsidP="00A1294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F8448B" w:rsidRPr="006D6575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F8448B" w:rsidRPr="006D6575" w:rsidTr="0072327A">
        <w:trPr>
          <w:cantSplit/>
          <w:trHeight w:val="419"/>
        </w:trPr>
        <w:tc>
          <w:tcPr>
            <w:tcW w:w="15135" w:type="dxa"/>
            <w:gridSpan w:val="3"/>
          </w:tcPr>
          <w:p w:rsidR="00F8448B" w:rsidRPr="0072327A" w:rsidRDefault="00F8448B" w:rsidP="0072327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27A">
              <w:rPr>
                <w:b/>
                <w:bCs/>
                <w:sz w:val="32"/>
                <w:szCs w:val="32"/>
              </w:rPr>
              <w:t>Юрисконсульт, специалист по кадрам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Pr="006D6575" w:rsidRDefault="00F8448B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F8448B" w:rsidRDefault="00F8448B" w:rsidP="00A12943">
            <w:r>
              <w:t>- с</w:t>
            </w:r>
            <w:r w:rsidRPr="006D6575">
              <w:t>воевременное и качественное выполнение плановых заданий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замечаний;</w:t>
            </w:r>
          </w:p>
          <w:p w:rsidR="00F8448B" w:rsidRDefault="00F8448B" w:rsidP="00A12943">
            <w:r>
              <w:t>-соблюдение правил внутреннего трудового распорядка;</w:t>
            </w:r>
          </w:p>
          <w:p w:rsidR="00F8448B" w:rsidRPr="006D6575" w:rsidRDefault="00F8448B" w:rsidP="00A12943">
            <w:r>
              <w:t>- соблюдение требований охраны труда, требований пожарной безопасности</w:t>
            </w:r>
          </w:p>
        </w:tc>
        <w:tc>
          <w:tcPr>
            <w:tcW w:w="3969" w:type="dxa"/>
          </w:tcPr>
          <w:p w:rsidR="00F8448B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F8448B">
              <w:rPr>
                <w:b/>
                <w:bCs/>
              </w:rPr>
              <w:t>0 % должностного оклада</w:t>
            </w:r>
          </w:p>
          <w:p w:rsidR="00F8448B" w:rsidRPr="006D6575" w:rsidRDefault="00F8448B" w:rsidP="00B00FA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>
              <w:t xml:space="preserve">до </w:t>
            </w:r>
            <w:r w:rsidR="00B00FA3">
              <w:t>4</w:t>
            </w:r>
            <w:r>
              <w:t>0 %)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Pr="006D6575" w:rsidRDefault="00F8448B" w:rsidP="00A12943">
            <w:r>
              <w:lastRenderedPageBreak/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F8448B" w:rsidRDefault="00F8448B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F8448B" w:rsidRDefault="00F8448B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8448B" w:rsidRPr="006D6575" w:rsidRDefault="00F8448B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F8448B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F8448B" w:rsidRPr="006D6575">
              <w:rPr>
                <w:b/>
                <w:bCs/>
              </w:rPr>
              <w:t xml:space="preserve">0 </w:t>
            </w:r>
            <w:r w:rsidR="00F8448B"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B00FA3">
              <w:t>2</w:t>
            </w:r>
            <w:r>
              <w:t xml:space="preserve">0 %, при наличии двух и более зафиксированных замечаний уменьшение надбавки на </w:t>
            </w:r>
            <w:r w:rsidR="00B00FA3">
              <w:t>4</w:t>
            </w:r>
            <w:r>
              <w:t>0 %)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Pr="006D6575" w:rsidRDefault="00F8448B" w:rsidP="00A12943">
            <w:r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F8448B" w:rsidRDefault="00F8448B" w:rsidP="00A12943">
            <w:r>
              <w:t>-соблюдение требований по ведению документации;</w:t>
            </w:r>
          </w:p>
          <w:p w:rsidR="00F8448B" w:rsidRDefault="00F8448B" w:rsidP="00A12943">
            <w:r>
              <w:t>-своевременное и качественное ведение документации;</w:t>
            </w:r>
          </w:p>
          <w:p w:rsidR="00F8448B" w:rsidRDefault="00F8448B" w:rsidP="00A12943">
            <w:r>
              <w:t>-соблюдение сроков предоставления отчетности;</w:t>
            </w:r>
          </w:p>
          <w:p w:rsidR="00F8448B" w:rsidRPr="006D6575" w:rsidRDefault="00F8448B" w:rsidP="006B2EC5"/>
        </w:tc>
        <w:tc>
          <w:tcPr>
            <w:tcW w:w="3969" w:type="dxa"/>
          </w:tcPr>
          <w:p w:rsidR="00F8448B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F8448B">
              <w:rPr>
                <w:b/>
                <w:bCs/>
              </w:rPr>
              <w:t>0</w:t>
            </w:r>
            <w:r w:rsidR="00F8448B" w:rsidRPr="006D6575">
              <w:rPr>
                <w:b/>
                <w:bCs/>
              </w:rPr>
              <w:t xml:space="preserve"> </w:t>
            </w:r>
            <w:r w:rsidR="00F8448B"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B00FA3">
            <w:pPr>
              <w:jc w:val="center"/>
            </w:pPr>
            <w:r w:rsidRPr="003E4E48">
              <w:t>(</w:t>
            </w:r>
            <w:r>
              <w:t xml:space="preserve">При наличии замечаний по ведению документации уменьшение надбавки до </w:t>
            </w:r>
            <w:r w:rsidR="00B00FA3">
              <w:t>2</w:t>
            </w:r>
            <w:r>
              <w:t>0%)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Default="00F8448B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F8448B" w:rsidRDefault="00F8448B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8448B" w:rsidRPr="006D6575" w:rsidRDefault="00F8448B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F8448B" w:rsidRDefault="00F8448B" w:rsidP="00A12943">
            <w:r>
              <w:t xml:space="preserve">-степень участия в проведении работ за конкретный период времени; </w:t>
            </w:r>
          </w:p>
          <w:p w:rsidR="00F8448B" w:rsidRDefault="00F8448B" w:rsidP="00A12943">
            <w:r>
              <w:t>-дополнительный объем работы, не связанный с основными обязанностями работника;</w:t>
            </w:r>
          </w:p>
          <w:p w:rsidR="00F8448B" w:rsidRPr="006D6575" w:rsidRDefault="00F8448B" w:rsidP="00A12943">
            <w:r>
              <w:t>-оперативное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F8448B" w:rsidRPr="003E4E48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B00FA3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A12943">
            <w:pPr>
              <w:jc w:val="center"/>
            </w:pPr>
          </w:p>
        </w:tc>
      </w:tr>
      <w:tr w:rsidR="00F8448B" w:rsidRPr="006D6575" w:rsidTr="00F8448B">
        <w:trPr>
          <w:cantSplit/>
          <w:trHeight w:val="987"/>
        </w:trPr>
        <w:tc>
          <w:tcPr>
            <w:tcW w:w="3227" w:type="dxa"/>
            <w:vMerge w:val="restart"/>
          </w:tcPr>
          <w:p w:rsidR="00F8448B" w:rsidRPr="006B2EC5" w:rsidRDefault="00F8448B" w:rsidP="00A12943">
            <w:r w:rsidRPr="006B2EC5">
              <w:t xml:space="preserve">Выполнение </w:t>
            </w:r>
            <w:proofErr w:type="gramStart"/>
            <w:r w:rsidRPr="006B2EC5">
              <w:t>должностных</w:t>
            </w:r>
            <w:proofErr w:type="gramEnd"/>
            <w:r w:rsidRPr="006B2EC5">
              <w:t xml:space="preserve"> </w:t>
            </w:r>
          </w:p>
          <w:p w:rsidR="00F8448B" w:rsidRPr="006B2EC5" w:rsidRDefault="00F8448B" w:rsidP="00A12943">
            <w:r w:rsidRPr="006B2EC5">
              <w:t xml:space="preserve">обязанностей </w:t>
            </w:r>
            <w:proofErr w:type="gramStart"/>
            <w:r w:rsidRPr="006B2EC5">
              <w:t>сверх</w:t>
            </w:r>
            <w:proofErr w:type="gramEnd"/>
            <w:r w:rsidRPr="006B2EC5">
              <w:t xml:space="preserve"> установленных </w:t>
            </w:r>
          </w:p>
          <w:p w:rsidR="00F8448B" w:rsidRPr="006B2EC5" w:rsidRDefault="00F8448B" w:rsidP="00A12943">
            <w:r w:rsidRPr="006B2EC5">
              <w:t>норм</w:t>
            </w:r>
          </w:p>
        </w:tc>
        <w:tc>
          <w:tcPr>
            <w:tcW w:w="7939" w:type="dxa"/>
          </w:tcPr>
          <w:p w:rsidR="00F8448B" w:rsidRPr="006D6575" w:rsidRDefault="00F8448B" w:rsidP="00B00FA3">
            <w:r>
              <w:t xml:space="preserve">На период замещения временно отсутствующего работника (если не установлена доплата за совмещение в соответствии </w:t>
            </w:r>
            <w:r w:rsidRPr="00B00FA3">
              <w:t>с Положени</w:t>
            </w:r>
            <w:r w:rsidR="00B00FA3" w:rsidRPr="00B00FA3">
              <w:t>ем</w:t>
            </w:r>
            <w:r w:rsidRPr="00B00FA3">
              <w:t xml:space="preserve"> об оплате труда)</w:t>
            </w:r>
          </w:p>
        </w:tc>
        <w:tc>
          <w:tcPr>
            <w:tcW w:w="3969" w:type="dxa"/>
          </w:tcPr>
          <w:p w:rsidR="00F8448B" w:rsidRPr="003E4E48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A12943">
            <w:pPr>
              <w:jc w:val="center"/>
            </w:pPr>
          </w:p>
        </w:tc>
      </w:tr>
      <w:tr w:rsidR="00F8448B" w:rsidRPr="006D6575" w:rsidTr="00F8448B">
        <w:trPr>
          <w:cantSplit/>
          <w:trHeight w:val="263"/>
        </w:trPr>
        <w:tc>
          <w:tcPr>
            <w:tcW w:w="3227" w:type="dxa"/>
            <w:vMerge/>
          </w:tcPr>
          <w:p w:rsidR="00F8448B" w:rsidRPr="006B2EC5" w:rsidRDefault="00F8448B" w:rsidP="00A12943"/>
        </w:tc>
        <w:tc>
          <w:tcPr>
            <w:tcW w:w="7939" w:type="dxa"/>
          </w:tcPr>
          <w:p w:rsidR="0072327A" w:rsidRDefault="00F8448B" w:rsidP="00B00FA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F8448B" w:rsidRPr="006D6575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F8448B" w:rsidRPr="006D6575" w:rsidTr="0072327A">
        <w:trPr>
          <w:cantSplit/>
          <w:trHeight w:val="463"/>
        </w:trPr>
        <w:tc>
          <w:tcPr>
            <w:tcW w:w="15135" w:type="dxa"/>
            <w:gridSpan w:val="3"/>
          </w:tcPr>
          <w:p w:rsidR="00F8448B" w:rsidRPr="0072327A" w:rsidRDefault="00F8448B" w:rsidP="00A12943">
            <w:pPr>
              <w:spacing w:before="100" w:beforeAutospacing="1" w:after="100" w:afterAutospacing="1"/>
              <w:jc w:val="center"/>
              <w:rPr>
                <w:b/>
                <w:bCs/>
                <w:sz w:val="32"/>
                <w:szCs w:val="32"/>
              </w:rPr>
            </w:pPr>
            <w:r w:rsidRPr="0072327A">
              <w:rPr>
                <w:b/>
                <w:bCs/>
                <w:sz w:val="32"/>
                <w:szCs w:val="32"/>
              </w:rPr>
              <w:t>Программист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Pr="006D6575" w:rsidRDefault="00F8448B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F8448B" w:rsidRDefault="00F8448B" w:rsidP="00A12943">
            <w:r>
              <w:t>- с</w:t>
            </w:r>
            <w:r w:rsidRPr="006D6575">
              <w:t>воевременное и качественное выполнение плановых заданий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замечаний;</w:t>
            </w:r>
          </w:p>
          <w:p w:rsidR="00F8448B" w:rsidRDefault="00F8448B" w:rsidP="00A12943">
            <w:r>
              <w:t>-соблюдение правил внутреннего трудового распорядка;</w:t>
            </w:r>
          </w:p>
          <w:p w:rsidR="00F8448B" w:rsidRPr="006D6575" w:rsidRDefault="00F8448B" w:rsidP="00A12943">
            <w:r>
              <w:t>- соблюдение требований охраны труда, требований пожарной безопасности</w:t>
            </w:r>
          </w:p>
        </w:tc>
        <w:tc>
          <w:tcPr>
            <w:tcW w:w="3969" w:type="dxa"/>
          </w:tcPr>
          <w:p w:rsidR="00F8448B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F8448B">
              <w:rPr>
                <w:b/>
                <w:bCs/>
              </w:rPr>
              <w:t>0 % должностного оклада</w:t>
            </w:r>
          </w:p>
          <w:p w:rsidR="00F8448B" w:rsidRPr="006D6575" w:rsidRDefault="00F8448B" w:rsidP="00B00FA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>
              <w:t xml:space="preserve">до </w:t>
            </w:r>
            <w:r w:rsidR="00B00FA3">
              <w:t>4</w:t>
            </w:r>
            <w:r>
              <w:t>0 %)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Pr="006D6575" w:rsidRDefault="00F8448B" w:rsidP="00A12943">
            <w:r>
              <w:lastRenderedPageBreak/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F8448B" w:rsidRDefault="00F8448B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F8448B" w:rsidRDefault="00F8448B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F8448B" w:rsidRPr="006D6575" w:rsidRDefault="00F8448B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F8448B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F8448B" w:rsidRPr="006D6575">
              <w:rPr>
                <w:b/>
                <w:bCs/>
              </w:rPr>
              <w:t xml:space="preserve">0 </w:t>
            </w:r>
            <w:r w:rsidR="00F8448B"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B00FA3">
              <w:t>2</w:t>
            </w:r>
            <w:r>
              <w:t xml:space="preserve">0 %, при наличии двух и более зафиксированных замечаний уменьшение надбавки на </w:t>
            </w:r>
            <w:r w:rsidR="00B00FA3">
              <w:t>4</w:t>
            </w:r>
            <w:r>
              <w:t>0 %)</w:t>
            </w:r>
          </w:p>
        </w:tc>
      </w:tr>
      <w:tr w:rsidR="00F8448B" w:rsidRPr="006D6575" w:rsidTr="00F8448B">
        <w:trPr>
          <w:cantSplit/>
          <w:trHeight w:val="1214"/>
        </w:trPr>
        <w:tc>
          <w:tcPr>
            <w:tcW w:w="3227" w:type="dxa"/>
          </w:tcPr>
          <w:p w:rsidR="00F8448B" w:rsidRPr="006D6575" w:rsidRDefault="00F8448B" w:rsidP="00A12943">
            <w:r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F8448B" w:rsidRDefault="00F8448B" w:rsidP="00A12943">
            <w:r>
              <w:t>-соблюдение требований по ведению документации;</w:t>
            </w:r>
          </w:p>
          <w:p w:rsidR="00F8448B" w:rsidRDefault="00F8448B" w:rsidP="00A12943">
            <w:r>
              <w:t>-соблюдение сроков предоставления отчетности;</w:t>
            </w:r>
          </w:p>
          <w:p w:rsidR="00F8448B" w:rsidRDefault="00F8448B" w:rsidP="00A12943">
            <w:r>
              <w:t>-освещение на интернет-сайте опыта работы и изменений в законодательстве</w:t>
            </w:r>
          </w:p>
          <w:p w:rsidR="00F8448B" w:rsidRPr="006D6575" w:rsidRDefault="00F8448B" w:rsidP="00A12943"/>
        </w:tc>
        <w:tc>
          <w:tcPr>
            <w:tcW w:w="3969" w:type="dxa"/>
          </w:tcPr>
          <w:p w:rsidR="00F8448B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</w:t>
            </w:r>
            <w:r w:rsidR="00F8448B">
              <w:rPr>
                <w:b/>
                <w:bCs/>
              </w:rPr>
              <w:t>0</w:t>
            </w:r>
            <w:r w:rsidR="00F8448B" w:rsidRPr="006D6575">
              <w:rPr>
                <w:b/>
                <w:bCs/>
              </w:rPr>
              <w:t xml:space="preserve"> </w:t>
            </w:r>
            <w:r w:rsidR="00F8448B"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B00FA3">
            <w:pPr>
              <w:jc w:val="center"/>
            </w:pPr>
            <w:r w:rsidRPr="003E4E48">
              <w:t>(</w:t>
            </w:r>
            <w:r>
              <w:t xml:space="preserve">При наличии замечаний по ведению документации уменьшение надбавки до </w:t>
            </w:r>
            <w:r w:rsidR="00B00FA3">
              <w:t>2</w:t>
            </w:r>
            <w:r>
              <w:t>0%)</w:t>
            </w:r>
          </w:p>
        </w:tc>
      </w:tr>
      <w:tr w:rsidR="00F8448B" w:rsidRPr="006D6575" w:rsidTr="00B232E6">
        <w:trPr>
          <w:cantSplit/>
          <w:trHeight w:val="1276"/>
        </w:trPr>
        <w:tc>
          <w:tcPr>
            <w:tcW w:w="3227" w:type="dxa"/>
          </w:tcPr>
          <w:p w:rsidR="00F8448B" w:rsidRDefault="00F8448B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F8448B" w:rsidRDefault="00F8448B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F8448B" w:rsidRPr="006D6575" w:rsidRDefault="00F8448B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F8448B" w:rsidRDefault="00F8448B" w:rsidP="00A12943">
            <w:r>
              <w:t xml:space="preserve">-степень участия в проведении работ за конкретный период времени; </w:t>
            </w:r>
          </w:p>
          <w:p w:rsidR="00F8448B" w:rsidRDefault="00F8448B" w:rsidP="00A12943">
            <w:r>
              <w:t>-дополнительный объем работы, не связанный с основными обязанностями работника;</w:t>
            </w:r>
          </w:p>
          <w:p w:rsidR="00F8448B" w:rsidRPr="006D6575" w:rsidRDefault="00F8448B" w:rsidP="00A12943">
            <w:r>
              <w:t>-оперативное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F8448B" w:rsidRPr="003E4E48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B00FA3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A12943">
            <w:pPr>
              <w:jc w:val="center"/>
            </w:pPr>
          </w:p>
        </w:tc>
      </w:tr>
      <w:tr w:rsidR="00F8448B" w:rsidRPr="006D6575" w:rsidTr="00F8448B">
        <w:trPr>
          <w:cantSplit/>
          <w:trHeight w:val="845"/>
        </w:trPr>
        <w:tc>
          <w:tcPr>
            <w:tcW w:w="3227" w:type="dxa"/>
            <w:vMerge w:val="restart"/>
          </w:tcPr>
          <w:p w:rsidR="00F8448B" w:rsidRPr="006B2EC5" w:rsidRDefault="00F8448B" w:rsidP="00A12943">
            <w:r w:rsidRPr="006B2EC5">
              <w:t xml:space="preserve">Выполнение </w:t>
            </w:r>
            <w:proofErr w:type="gramStart"/>
            <w:r w:rsidRPr="006B2EC5">
              <w:t>должностных</w:t>
            </w:r>
            <w:proofErr w:type="gramEnd"/>
            <w:r w:rsidRPr="006B2EC5">
              <w:t xml:space="preserve"> </w:t>
            </w:r>
          </w:p>
          <w:p w:rsidR="00F8448B" w:rsidRPr="006B2EC5" w:rsidRDefault="00F8448B" w:rsidP="00A12943">
            <w:r w:rsidRPr="006B2EC5">
              <w:t xml:space="preserve">обязанностей </w:t>
            </w:r>
            <w:proofErr w:type="gramStart"/>
            <w:r w:rsidRPr="006B2EC5">
              <w:t>сверх</w:t>
            </w:r>
            <w:proofErr w:type="gramEnd"/>
            <w:r w:rsidRPr="006B2EC5">
              <w:t xml:space="preserve"> установленных </w:t>
            </w:r>
          </w:p>
          <w:p w:rsidR="00F8448B" w:rsidRPr="006B2EC5" w:rsidRDefault="00F8448B" w:rsidP="00A12943">
            <w:r w:rsidRPr="006B2EC5">
              <w:t>норм</w:t>
            </w:r>
          </w:p>
        </w:tc>
        <w:tc>
          <w:tcPr>
            <w:tcW w:w="7939" w:type="dxa"/>
          </w:tcPr>
          <w:p w:rsidR="00F8448B" w:rsidRPr="006D6575" w:rsidRDefault="00F8448B" w:rsidP="0072327A">
            <w:r>
              <w:t xml:space="preserve">На период замещения временно отсутствующего работника (если не установлена доплата за совмещение в соответствии </w:t>
            </w:r>
            <w:r w:rsidRPr="0072327A">
              <w:t>с Положени</w:t>
            </w:r>
            <w:r w:rsidR="0072327A" w:rsidRPr="0072327A">
              <w:t>ем</w:t>
            </w:r>
            <w:r w:rsidRPr="0072327A">
              <w:t xml:space="preserve"> об оплате труда)</w:t>
            </w:r>
          </w:p>
        </w:tc>
        <w:tc>
          <w:tcPr>
            <w:tcW w:w="3969" w:type="dxa"/>
          </w:tcPr>
          <w:p w:rsidR="00F8448B" w:rsidRPr="003E4E48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F8448B" w:rsidRPr="006D6575" w:rsidRDefault="00F8448B" w:rsidP="00A12943">
            <w:pPr>
              <w:jc w:val="center"/>
            </w:pPr>
          </w:p>
        </w:tc>
      </w:tr>
      <w:tr w:rsidR="00F8448B" w:rsidRPr="006D6575" w:rsidTr="00B00FA3">
        <w:trPr>
          <w:cantSplit/>
          <w:trHeight w:val="309"/>
        </w:trPr>
        <w:tc>
          <w:tcPr>
            <w:tcW w:w="3227" w:type="dxa"/>
            <w:vMerge/>
          </w:tcPr>
          <w:p w:rsidR="00F8448B" w:rsidRPr="006B2EC5" w:rsidRDefault="00F8448B" w:rsidP="00A12943"/>
        </w:tc>
        <w:tc>
          <w:tcPr>
            <w:tcW w:w="7939" w:type="dxa"/>
          </w:tcPr>
          <w:p w:rsidR="0072327A" w:rsidRDefault="00F8448B" w:rsidP="00B00FA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F8448B" w:rsidRPr="006D6575" w:rsidRDefault="00F8448B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A12943" w:rsidRPr="006D6575" w:rsidTr="0072327A">
        <w:trPr>
          <w:cantSplit/>
          <w:trHeight w:val="321"/>
        </w:trPr>
        <w:tc>
          <w:tcPr>
            <w:tcW w:w="15135" w:type="dxa"/>
            <w:gridSpan w:val="3"/>
          </w:tcPr>
          <w:p w:rsidR="00A12943" w:rsidRPr="0072327A" w:rsidRDefault="00A12943" w:rsidP="00A12943">
            <w:pPr>
              <w:spacing w:before="100" w:beforeAutospacing="1" w:after="100" w:afterAutospacing="1"/>
              <w:jc w:val="center"/>
              <w:rPr>
                <w:b/>
                <w:bCs/>
                <w:sz w:val="32"/>
                <w:szCs w:val="32"/>
              </w:rPr>
            </w:pPr>
            <w:r w:rsidRPr="0072327A">
              <w:rPr>
                <w:b/>
                <w:bCs/>
                <w:sz w:val="32"/>
                <w:szCs w:val="32"/>
              </w:rPr>
              <w:t>Заведующий хозяйством</w:t>
            </w: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Pr="006D6575" w:rsidRDefault="00A12943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A12943" w:rsidRDefault="00A12943" w:rsidP="00A12943">
            <w:r>
              <w:t>- с</w:t>
            </w:r>
            <w:r w:rsidRPr="006D6575">
              <w:t>воевременное и качественное выполнение плановых заданий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замечаний;</w:t>
            </w:r>
          </w:p>
          <w:p w:rsidR="00A12943" w:rsidRDefault="00A12943" w:rsidP="00A12943">
            <w:r>
              <w:t>-соблюдение правил внутреннего трудового распорядка;</w:t>
            </w:r>
          </w:p>
          <w:p w:rsidR="00A12943" w:rsidRDefault="00A12943" w:rsidP="00A12943">
            <w:r>
              <w:t>- соблюдение требований охраны труда, требований пожарной безопасности;</w:t>
            </w:r>
          </w:p>
          <w:p w:rsidR="00A12943" w:rsidRPr="006D6575" w:rsidRDefault="00A12943" w:rsidP="00A12943">
            <w:r>
              <w:t>-поддержание в надлежащем порядке закрепленных помещений, объектов</w:t>
            </w:r>
          </w:p>
        </w:tc>
        <w:tc>
          <w:tcPr>
            <w:tcW w:w="3969" w:type="dxa"/>
          </w:tcPr>
          <w:p w:rsidR="00A12943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A12943">
              <w:rPr>
                <w:b/>
                <w:bCs/>
              </w:rPr>
              <w:t>0 % должностного оклада</w:t>
            </w:r>
          </w:p>
          <w:p w:rsidR="00A12943" w:rsidRPr="006D6575" w:rsidRDefault="00A12943" w:rsidP="00A1294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 w:rsidR="00B00FA3">
              <w:t>до 4</w:t>
            </w:r>
            <w:r>
              <w:t>0 %)</w:t>
            </w: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Pr="006D6575" w:rsidRDefault="00A12943" w:rsidP="00A12943">
            <w:r>
              <w:lastRenderedPageBreak/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A12943" w:rsidRDefault="00A12943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A12943" w:rsidRDefault="00A12943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12943" w:rsidRPr="006D6575" w:rsidRDefault="00A12943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A12943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A12943" w:rsidRPr="006D6575">
              <w:rPr>
                <w:b/>
                <w:bCs/>
              </w:rPr>
              <w:t xml:space="preserve">0 </w:t>
            </w:r>
            <w:r w:rsidR="00A12943"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B00FA3">
              <w:t>2</w:t>
            </w:r>
            <w:r>
              <w:t xml:space="preserve">0 %, при наличии двух и более зафиксированных замечаний уменьшение надбавки на </w:t>
            </w:r>
            <w:r w:rsidR="00B00FA3">
              <w:t>4</w:t>
            </w:r>
            <w:r>
              <w:t>0 %)</w:t>
            </w:r>
          </w:p>
        </w:tc>
      </w:tr>
      <w:tr w:rsidR="00A12943" w:rsidRPr="006D6575" w:rsidTr="00752425">
        <w:trPr>
          <w:cantSplit/>
          <w:trHeight w:val="1062"/>
        </w:trPr>
        <w:tc>
          <w:tcPr>
            <w:tcW w:w="3227" w:type="dxa"/>
          </w:tcPr>
          <w:p w:rsidR="00A12943" w:rsidRPr="006D6575" w:rsidRDefault="00A12943" w:rsidP="00A12943">
            <w:r>
              <w:t>Своевременность и полнота ведения учетно-отчетной документации</w:t>
            </w:r>
          </w:p>
        </w:tc>
        <w:tc>
          <w:tcPr>
            <w:tcW w:w="7939" w:type="dxa"/>
          </w:tcPr>
          <w:p w:rsidR="00A12943" w:rsidRDefault="00A12943" w:rsidP="00A12943">
            <w:r>
              <w:t>-соблюдение требований и качественное ведение установленной документации;</w:t>
            </w:r>
          </w:p>
          <w:p w:rsidR="00A12943" w:rsidRPr="006D6575" w:rsidRDefault="00A12943" w:rsidP="00A12943"/>
        </w:tc>
        <w:tc>
          <w:tcPr>
            <w:tcW w:w="3969" w:type="dxa"/>
          </w:tcPr>
          <w:p w:rsidR="00752425" w:rsidRPr="00752425" w:rsidRDefault="00B00FA3" w:rsidP="0075242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943" w:rsidRPr="00752425">
              <w:rPr>
                <w:rFonts w:ascii="Times New Roman" w:hAnsi="Times New Roman" w:cs="Times New Roman"/>
                <w:b/>
                <w:sz w:val="24"/>
                <w:szCs w:val="24"/>
              </w:rPr>
              <w:t>0 % должностного оклада</w:t>
            </w:r>
          </w:p>
          <w:p w:rsidR="00A12943" w:rsidRPr="006D6575" w:rsidRDefault="00A12943" w:rsidP="00752425">
            <w:pPr>
              <w:pStyle w:val="a5"/>
            </w:pPr>
            <w:r w:rsidRPr="00752425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 замечаний по ведению документации уменьшение надбавки до </w:t>
            </w:r>
            <w:r w:rsidR="00B00FA3" w:rsidRPr="00752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425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Default="00A12943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A12943" w:rsidRDefault="00A12943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12943" w:rsidRPr="006D6575" w:rsidRDefault="00A12943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A12943" w:rsidRDefault="00A12943" w:rsidP="00A12943">
            <w:r>
              <w:t xml:space="preserve">-степень участия в проведении работ за конкретный период времени; </w:t>
            </w:r>
          </w:p>
          <w:p w:rsidR="00A12943" w:rsidRDefault="00A12943" w:rsidP="00A12943">
            <w:r>
              <w:t>-дополнительный объем работы, не связанный с основными обязанностями работника;</w:t>
            </w:r>
          </w:p>
          <w:p w:rsidR="00A12943" w:rsidRPr="006D6575" w:rsidRDefault="00A12943" w:rsidP="00A12943">
            <w:r>
              <w:t>-оперативное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A12943" w:rsidRPr="003E4E48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B00FA3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A12943">
            <w:pPr>
              <w:jc w:val="center"/>
            </w:pPr>
          </w:p>
        </w:tc>
      </w:tr>
      <w:tr w:rsidR="00A12943" w:rsidRPr="006D6575" w:rsidTr="00A12943">
        <w:trPr>
          <w:cantSplit/>
          <w:trHeight w:val="845"/>
        </w:trPr>
        <w:tc>
          <w:tcPr>
            <w:tcW w:w="3227" w:type="dxa"/>
            <w:vMerge w:val="restart"/>
          </w:tcPr>
          <w:p w:rsidR="00A12943" w:rsidRPr="006B2EC5" w:rsidRDefault="00A12943" w:rsidP="00A12943">
            <w:r w:rsidRPr="006B2EC5">
              <w:t xml:space="preserve">Выполнение </w:t>
            </w:r>
            <w:proofErr w:type="gramStart"/>
            <w:r w:rsidRPr="006B2EC5">
              <w:t>должностных</w:t>
            </w:r>
            <w:proofErr w:type="gramEnd"/>
            <w:r w:rsidRPr="006B2EC5">
              <w:t xml:space="preserve"> </w:t>
            </w:r>
          </w:p>
          <w:p w:rsidR="00A12943" w:rsidRPr="006B2EC5" w:rsidRDefault="00A12943" w:rsidP="00A12943">
            <w:r w:rsidRPr="006B2EC5">
              <w:t xml:space="preserve">обязанностей </w:t>
            </w:r>
            <w:proofErr w:type="gramStart"/>
            <w:r w:rsidRPr="006B2EC5">
              <w:t>сверх</w:t>
            </w:r>
            <w:proofErr w:type="gramEnd"/>
            <w:r w:rsidRPr="006B2EC5">
              <w:t xml:space="preserve"> установленных </w:t>
            </w:r>
          </w:p>
          <w:p w:rsidR="00A12943" w:rsidRPr="006B2EC5" w:rsidRDefault="00A12943" w:rsidP="00A12943">
            <w:r w:rsidRPr="006B2EC5">
              <w:t>норм</w:t>
            </w:r>
          </w:p>
        </w:tc>
        <w:tc>
          <w:tcPr>
            <w:tcW w:w="7939" w:type="dxa"/>
          </w:tcPr>
          <w:p w:rsidR="00A12943" w:rsidRPr="006D6575" w:rsidRDefault="00A12943" w:rsidP="0072327A">
            <w:r>
              <w:t xml:space="preserve">На период замещения временно отсутствующего работника (если не установлена доплата за совмещение в соответствии </w:t>
            </w:r>
            <w:r w:rsidRPr="0072327A">
              <w:t>с Положени</w:t>
            </w:r>
            <w:r w:rsidR="0072327A" w:rsidRPr="0072327A">
              <w:t>ем</w:t>
            </w:r>
            <w:r w:rsidRPr="0072327A">
              <w:t xml:space="preserve"> об оплате труда)</w:t>
            </w:r>
          </w:p>
        </w:tc>
        <w:tc>
          <w:tcPr>
            <w:tcW w:w="3969" w:type="dxa"/>
          </w:tcPr>
          <w:p w:rsidR="00A12943" w:rsidRPr="003E4E48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A12943">
            <w:pPr>
              <w:jc w:val="center"/>
            </w:pPr>
          </w:p>
        </w:tc>
      </w:tr>
      <w:tr w:rsidR="00A12943" w:rsidRPr="006D6575" w:rsidTr="00A12943">
        <w:trPr>
          <w:cantSplit/>
          <w:trHeight w:val="275"/>
        </w:trPr>
        <w:tc>
          <w:tcPr>
            <w:tcW w:w="3227" w:type="dxa"/>
            <w:vMerge/>
          </w:tcPr>
          <w:p w:rsidR="00A12943" w:rsidRPr="006B2EC5" w:rsidRDefault="00A12943" w:rsidP="00A12943"/>
        </w:tc>
        <w:tc>
          <w:tcPr>
            <w:tcW w:w="7939" w:type="dxa"/>
          </w:tcPr>
          <w:p w:rsidR="0072327A" w:rsidRDefault="00A12943" w:rsidP="00414B91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A12943" w:rsidRPr="006D6575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A12943" w:rsidRPr="006D6575" w:rsidTr="0072327A">
        <w:trPr>
          <w:cantSplit/>
          <w:trHeight w:val="730"/>
        </w:trPr>
        <w:tc>
          <w:tcPr>
            <w:tcW w:w="15135" w:type="dxa"/>
            <w:gridSpan w:val="3"/>
          </w:tcPr>
          <w:p w:rsidR="00A12943" w:rsidRPr="006B2EC5" w:rsidRDefault="00A12943" w:rsidP="0075242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27A">
              <w:rPr>
                <w:b/>
                <w:bCs/>
                <w:sz w:val="32"/>
                <w:szCs w:val="32"/>
              </w:rPr>
              <w:t xml:space="preserve">Рабочий по комплексному обслуживанию и ремонту зданий, </w:t>
            </w:r>
            <w:r w:rsidR="0072327A">
              <w:rPr>
                <w:b/>
                <w:bCs/>
                <w:sz w:val="32"/>
                <w:szCs w:val="32"/>
              </w:rPr>
              <w:t xml:space="preserve">                                                                    у</w:t>
            </w:r>
            <w:r w:rsidRPr="0072327A">
              <w:rPr>
                <w:b/>
                <w:bCs/>
                <w:sz w:val="32"/>
                <w:szCs w:val="32"/>
              </w:rPr>
              <w:t>борщик производственных и служебных помещений</w:t>
            </w:r>
            <w:r w:rsidR="00752425">
              <w:rPr>
                <w:b/>
                <w:bCs/>
                <w:sz w:val="32"/>
                <w:szCs w:val="32"/>
              </w:rPr>
              <w:t>, сторож</w:t>
            </w:r>
          </w:p>
        </w:tc>
      </w:tr>
      <w:tr w:rsidR="00A12943" w:rsidRPr="006D6575" w:rsidTr="00A12943">
        <w:trPr>
          <w:cantSplit/>
          <w:trHeight w:val="1276"/>
        </w:trPr>
        <w:tc>
          <w:tcPr>
            <w:tcW w:w="3227" w:type="dxa"/>
          </w:tcPr>
          <w:p w:rsidR="00A12943" w:rsidRPr="006D6575" w:rsidRDefault="00A12943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A12943" w:rsidRDefault="00A12943" w:rsidP="00A12943">
            <w:r>
              <w:t>- с</w:t>
            </w:r>
            <w:r w:rsidRPr="006D6575">
              <w:t>воевременное и качественное выполнение плановых заданий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замечаний;</w:t>
            </w:r>
          </w:p>
          <w:p w:rsidR="00A12943" w:rsidRDefault="00A12943" w:rsidP="00A12943">
            <w:r>
              <w:t>-соблюдение правил внутреннего трудового распорядка;</w:t>
            </w:r>
          </w:p>
          <w:p w:rsidR="00A12943" w:rsidRDefault="00A12943" w:rsidP="00A12943">
            <w:r>
              <w:t>- соблюдение требований охраны труда, требований пожарной безопасности;</w:t>
            </w:r>
          </w:p>
          <w:p w:rsidR="00A12943" w:rsidRDefault="00A12943" w:rsidP="00A12943">
            <w:r>
              <w:t>-соблюдение санитарных норм и правил;</w:t>
            </w:r>
          </w:p>
          <w:p w:rsidR="00A12943" w:rsidRDefault="00A12943" w:rsidP="00A12943">
            <w:r>
              <w:t>-поддержание в надлежащем порядке закрепленных помещений, объектов</w:t>
            </w:r>
            <w:r w:rsidR="00752425">
              <w:t>;</w:t>
            </w:r>
          </w:p>
          <w:p w:rsidR="00752425" w:rsidRPr="006D6575" w:rsidRDefault="00752425" w:rsidP="00A12943">
            <w:r>
              <w:t>-обеспечение порядка в здании в вечернее, ночное время, в выходные дни</w:t>
            </w:r>
          </w:p>
        </w:tc>
        <w:tc>
          <w:tcPr>
            <w:tcW w:w="3969" w:type="dxa"/>
          </w:tcPr>
          <w:p w:rsidR="00A12943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A12943">
              <w:rPr>
                <w:b/>
                <w:bCs/>
              </w:rPr>
              <w:t>0 % должностного оклада</w:t>
            </w:r>
          </w:p>
          <w:p w:rsidR="00A12943" w:rsidRPr="006D6575" w:rsidRDefault="00A12943" w:rsidP="00A1294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 w:rsidR="00B00FA3">
              <w:t>до 4</w:t>
            </w:r>
            <w:r>
              <w:t>0 %)</w:t>
            </w:r>
          </w:p>
        </w:tc>
      </w:tr>
      <w:tr w:rsidR="00A12943" w:rsidRPr="006D6575" w:rsidTr="00A12943">
        <w:trPr>
          <w:cantSplit/>
          <w:trHeight w:val="1276"/>
        </w:trPr>
        <w:tc>
          <w:tcPr>
            <w:tcW w:w="3227" w:type="dxa"/>
          </w:tcPr>
          <w:p w:rsidR="00A12943" w:rsidRPr="006D6575" w:rsidRDefault="00A12943" w:rsidP="00A12943">
            <w:r>
              <w:lastRenderedPageBreak/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A12943" w:rsidRDefault="00A12943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A12943" w:rsidRDefault="00A12943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12943" w:rsidRDefault="00A12943" w:rsidP="00A12943">
            <w:r>
              <w:t>ними; соблюдение конфиденциальности информации о гражданах</w:t>
            </w:r>
          </w:p>
          <w:p w:rsidR="0072327A" w:rsidRPr="006D6575" w:rsidRDefault="0072327A" w:rsidP="00A12943"/>
        </w:tc>
        <w:tc>
          <w:tcPr>
            <w:tcW w:w="3969" w:type="dxa"/>
          </w:tcPr>
          <w:p w:rsidR="00A12943" w:rsidRPr="003E4E48" w:rsidRDefault="00B00FA3" w:rsidP="00B00FA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A12943" w:rsidRPr="006D6575">
              <w:rPr>
                <w:b/>
                <w:bCs/>
              </w:rPr>
              <w:t xml:space="preserve">0 </w:t>
            </w:r>
            <w:r w:rsidR="00A12943"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B00FA3">
              <w:t>2</w:t>
            </w:r>
            <w:r>
              <w:t xml:space="preserve">0 %, при наличии двух и более зафиксированных замечаний уменьшение надбавки на </w:t>
            </w:r>
            <w:r w:rsidR="00B00FA3">
              <w:t>4</w:t>
            </w:r>
            <w:r>
              <w:t>0 %)</w:t>
            </w:r>
          </w:p>
        </w:tc>
      </w:tr>
      <w:tr w:rsidR="00A12943" w:rsidRPr="006D6575" w:rsidTr="00A12943">
        <w:trPr>
          <w:cantSplit/>
          <w:trHeight w:val="1276"/>
        </w:trPr>
        <w:tc>
          <w:tcPr>
            <w:tcW w:w="3227" w:type="dxa"/>
          </w:tcPr>
          <w:p w:rsidR="00A12943" w:rsidRDefault="00A12943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A12943" w:rsidRDefault="00A12943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12943" w:rsidRPr="006D6575" w:rsidRDefault="00A12943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A12943" w:rsidRDefault="00A12943" w:rsidP="00A12943">
            <w:r>
              <w:t xml:space="preserve">-степень участия в проведении работ за конкретный период времени; </w:t>
            </w:r>
          </w:p>
          <w:p w:rsidR="00A12943" w:rsidRDefault="00A12943" w:rsidP="00A12943">
            <w:r>
              <w:t>-дополнительный объем работы, не связанный с основными обязанностями работника;</w:t>
            </w:r>
          </w:p>
          <w:p w:rsidR="0072327A" w:rsidRDefault="00A12943" w:rsidP="0072327A">
            <w:r>
              <w:t>-оперативное выполнение разовых поручений руководителя, не входящих в круг должностных обязанностей</w:t>
            </w:r>
          </w:p>
          <w:p w:rsidR="0072327A" w:rsidRPr="006D6575" w:rsidRDefault="0072327A" w:rsidP="0072327A"/>
        </w:tc>
        <w:tc>
          <w:tcPr>
            <w:tcW w:w="3969" w:type="dxa"/>
          </w:tcPr>
          <w:p w:rsidR="00A12943" w:rsidRPr="003E4E48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B00FA3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A12943">
            <w:pPr>
              <w:jc w:val="center"/>
            </w:pPr>
          </w:p>
        </w:tc>
      </w:tr>
      <w:tr w:rsidR="00A12943" w:rsidRPr="006D6575" w:rsidTr="00B00FA3">
        <w:trPr>
          <w:cantSplit/>
          <w:trHeight w:val="1166"/>
        </w:trPr>
        <w:tc>
          <w:tcPr>
            <w:tcW w:w="3227" w:type="dxa"/>
          </w:tcPr>
          <w:p w:rsidR="00A12943" w:rsidRPr="006B2EC5" w:rsidRDefault="00A12943" w:rsidP="00A12943">
            <w:r w:rsidRPr="006B2EC5">
              <w:t xml:space="preserve">Выполнение </w:t>
            </w:r>
            <w:proofErr w:type="gramStart"/>
            <w:r w:rsidRPr="006B2EC5">
              <w:t>должностных</w:t>
            </w:r>
            <w:proofErr w:type="gramEnd"/>
            <w:r w:rsidRPr="006B2EC5">
              <w:t xml:space="preserve"> </w:t>
            </w:r>
          </w:p>
          <w:p w:rsidR="00A12943" w:rsidRPr="006B2EC5" w:rsidRDefault="00A12943" w:rsidP="00A12943">
            <w:r w:rsidRPr="006B2EC5">
              <w:t xml:space="preserve">обязанностей </w:t>
            </w:r>
            <w:proofErr w:type="gramStart"/>
            <w:r w:rsidRPr="006B2EC5">
              <w:t>сверх</w:t>
            </w:r>
            <w:proofErr w:type="gramEnd"/>
            <w:r w:rsidRPr="006B2EC5">
              <w:t xml:space="preserve"> установленных </w:t>
            </w:r>
          </w:p>
          <w:p w:rsidR="00A12943" w:rsidRPr="006B2EC5" w:rsidRDefault="00A12943" w:rsidP="00A12943">
            <w:r w:rsidRPr="006B2EC5">
              <w:t>норм</w:t>
            </w:r>
          </w:p>
        </w:tc>
        <w:tc>
          <w:tcPr>
            <w:tcW w:w="7939" w:type="dxa"/>
          </w:tcPr>
          <w:p w:rsidR="0072327A" w:rsidRDefault="00A12943" w:rsidP="00A12943">
            <w:r>
              <w:t>Увеличение объема выполняемых работ по основной должности</w:t>
            </w:r>
          </w:p>
          <w:p w:rsidR="0072327A" w:rsidRDefault="0072327A" w:rsidP="00A12943"/>
          <w:p w:rsidR="0072327A" w:rsidRDefault="0072327A" w:rsidP="00A12943"/>
          <w:p w:rsidR="0072327A" w:rsidRDefault="0072327A" w:rsidP="00A12943"/>
        </w:tc>
        <w:tc>
          <w:tcPr>
            <w:tcW w:w="3969" w:type="dxa"/>
          </w:tcPr>
          <w:p w:rsidR="00A12943" w:rsidRPr="006D6575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  <w:tr w:rsidR="00A12943" w:rsidRPr="006D6575" w:rsidTr="0072327A">
        <w:trPr>
          <w:cantSplit/>
          <w:trHeight w:val="354"/>
        </w:trPr>
        <w:tc>
          <w:tcPr>
            <w:tcW w:w="15135" w:type="dxa"/>
            <w:gridSpan w:val="3"/>
          </w:tcPr>
          <w:p w:rsidR="00A12943" w:rsidRPr="0072327A" w:rsidRDefault="00A12943" w:rsidP="00A1294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72327A">
              <w:rPr>
                <w:b/>
                <w:bCs/>
                <w:sz w:val="32"/>
                <w:szCs w:val="32"/>
              </w:rPr>
              <w:t>Водитель</w:t>
            </w: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Pr="006D6575" w:rsidRDefault="00A12943" w:rsidP="00A12943">
            <w:r w:rsidRPr="006D6575"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7939" w:type="dxa"/>
          </w:tcPr>
          <w:p w:rsidR="00A12943" w:rsidRDefault="00A12943" w:rsidP="00A12943">
            <w:r>
              <w:t>- с</w:t>
            </w:r>
            <w:r w:rsidRPr="006D6575">
              <w:t>воевременное и качественное выполнение плановых заданий</w:t>
            </w:r>
            <w:r>
              <w:t>, а также иных поручений в соответствии с должностными обязанностями и отсутствие официально зафиксированных замечаний;</w:t>
            </w:r>
          </w:p>
          <w:p w:rsidR="00A12943" w:rsidRDefault="00A12943" w:rsidP="00A12943">
            <w:r>
              <w:t>-соблюдение правил внутреннего трудового распорядка;</w:t>
            </w:r>
          </w:p>
          <w:p w:rsidR="00A12943" w:rsidRDefault="00A12943" w:rsidP="00A12943">
            <w:r>
              <w:t>- соблюдение требований охраны труда, требований пожарной безопасности;</w:t>
            </w:r>
          </w:p>
          <w:p w:rsidR="00A12943" w:rsidRDefault="00A12943" w:rsidP="00A12943">
            <w:r>
              <w:t>-соблюдение санитарных норм и правил;</w:t>
            </w:r>
          </w:p>
          <w:p w:rsidR="001C650A" w:rsidRDefault="001C650A" w:rsidP="00A12943">
            <w:r>
              <w:t>-обеспечение безаварийной и надежной работы служебного автомобиля;</w:t>
            </w:r>
          </w:p>
          <w:p w:rsidR="00B72160" w:rsidRPr="006D6575" w:rsidRDefault="001C650A" w:rsidP="0072327A">
            <w:r>
              <w:t>-своевременный и качественный ремонт служебного автомобиля</w:t>
            </w:r>
          </w:p>
        </w:tc>
        <w:tc>
          <w:tcPr>
            <w:tcW w:w="3969" w:type="dxa"/>
          </w:tcPr>
          <w:p w:rsidR="00A12943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A12943">
              <w:rPr>
                <w:b/>
                <w:bCs/>
              </w:rPr>
              <w:t>0 % должностного оклада</w:t>
            </w:r>
          </w:p>
          <w:p w:rsidR="00A12943" w:rsidRPr="006D6575" w:rsidRDefault="00A12943" w:rsidP="00B00FA3">
            <w:pPr>
              <w:jc w:val="center"/>
            </w:pPr>
            <w:r w:rsidRPr="003E4E48">
              <w:t xml:space="preserve">(При наличии нарушений уменьшение надбавки </w:t>
            </w:r>
            <w:r>
              <w:t xml:space="preserve">до </w:t>
            </w:r>
            <w:r w:rsidR="00B00FA3">
              <w:t>4</w:t>
            </w:r>
            <w:r>
              <w:t>0 %)</w:t>
            </w: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Pr="006D6575" w:rsidRDefault="00A12943" w:rsidP="00A12943">
            <w:r>
              <w:lastRenderedPageBreak/>
              <w:t>Соблюдение положений Кодекса профессиональной этике</w:t>
            </w:r>
          </w:p>
        </w:tc>
        <w:tc>
          <w:tcPr>
            <w:tcW w:w="7939" w:type="dxa"/>
          </w:tcPr>
          <w:p w:rsidR="00A12943" w:rsidRDefault="00A12943" w:rsidP="00A12943">
            <w:r>
              <w:t xml:space="preserve">Знание и соблюдение положений Кодекса профессиональной этики, в том  числе  соблюдение норм служебной и профессиональной этики, правил делового поведения и общения; проявление корректности и внимательности к гражданам и должностным лицам при служебных контактах с ними; проявление терпимости и уважения к обычаям и традициям граждан различных национальностей; учет культурных </w:t>
            </w:r>
          </w:p>
          <w:p w:rsidR="00A12943" w:rsidRDefault="00A12943" w:rsidP="00A12943">
            <w:r>
              <w:t xml:space="preserve">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A12943" w:rsidRPr="006D6575" w:rsidRDefault="00A12943" w:rsidP="00A12943">
            <w:r>
              <w:t>ними; соблюдение конфиденциальности информации о гражданах</w:t>
            </w:r>
          </w:p>
        </w:tc>
        <w:tc>
          <w:tcPr>
            <w:tcW w:w="3969" w:type="dxa"/>
          </w:tcPr>
          <w:p w:rsidR="00A12943" w:rsidRPr="003E4E48" w:rsidRDefault="00B00FA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  <w:r w:rsidR="00A12943" w:rsidRPr="006D6575">
              <w:rPr>
                <w:b/>
                <w:bCs/>
              </w:rPr>
              <w:t xml:space="preserve">0 </w:t>
            </w:r>
            <w:r w:rsidR="00A12943"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B00FA3">
            <w:pPr>
              <w:jc w:val="center"/>
            </w:pPr>
            <w:r w:rsidRPr="003E4E48">
              <w:t>(</w:t>
            </w:r>
            <w:r>
              <w:t>В случае однократного зафиксированного замечания</w:t>
            </w:r>
            <w:r w:rsidRPr="003E4E48">
              <w:t xml:space="preserve"> уменьшение надбавки на </w:t>
            </w:r>
            <w:r w:rsidR="00B00FA3">
              <w:t>2</w:t>
            </w:r>
            <w:r>
              <w:t xml:space="preserve">0 %, при наличии двух и более зафиксированных замечаний уменьшение надбавки на </w:t>
            </w:r>
            <w:r w:rsidR="00B00FA3">
              <w:t>4</w:t>
            </w:r>
            <w:r>
              <w:t>0 %)</w:t>
            </w:r>
          </w:p>
        </w:tc>
      </w:tr>
      <w:tr w:rsidR="0072327A" w:rsidRPr="006D6575" w:rsidTr="0072327A">
        <w:trPr>
          <w:cantSplit/>
          <w:trHeight w:val="1129"/>
        </w:trPr>
        <w:tc>
          <w:tcPr>
            <w:tcW w:w="3227" w:type="dxa"/>
            <w:vMerge w:val="restart"/>
          </w:tcPr>
          <w:p w:rsidR="0072327A" w:rsidRPr="0072327A" w:rsidRDefault="0072327A" w:rsidP="00A12943">
            <w:r w:rsidRPr="0072327A">
              <w:t>Управление транспортными средствами различных категорий</w:t>
            </w:r>
          </w:p>
        </w:tc>
        <w:tc>
          <w:tcPr>
            <w:tcW w:w="7939" w:type="dxa"/>
          </w:tcPr>
          <w:p w:rsidR="0072327A" w:rsidRPr="0072327A" w:rsidRDefault="0072327A" w:rsidP="0072327A">
            <w:pPr>
              <w:pStyle w:val="a3"/>
              <w:spacing w:before="0" w:beforeAutospacing="0" w:after="0" w:afterAutospacing="0"/>
              <w:ind w:firstLine="540"/>
              <w:jc w:val="both"/>
              <w:rPr>
                <w:color w:val="auto"/>
              </w:rPr>
            </w:pPr>
            <w:r w:rsidRPr="0072327A">
              <w:rPr>
                <w:color w:val="auto"/>
              </w:rPr>
              <w:t>за управление легковыми и грузовыми автомобилями всех видов, отнесенными к транспортным средствам категорий "B", "C" и "E", или управление автобусами, отнесенными к транспортным средствам категорий "D" или "D" и "E"</w:t>
            </w:r>
          </w:p>
        </w:tc>
        <w:tc>
          <w:tcPr>
            <w:tcW w:w="3969" w:type="dxa"/>
          </w:tcPr>
          <w:p w:rsidR="0072327A" w:rsidRPr="003E4E48" w:rsidRDefault="0072327A" w:rsidP="007232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1</w:t>
            </w:r>
            <w:r w:rsidRPr="006D6575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% должностного оклада</w:t>
            </w:r>
          </w:p>
          <w:p w:rsidR="0072327A" w:rsidRPr="0072327A" w:rsidRDefault="0072327A" w:rsidP="00A1294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72327A" w:rsidRPr="006D6575" w:rsidTr="0072327A">
        <w:trPr>
          <w:cantSplit/>
          <w:trHeight w:val="832"/>
        </w:trPr>
        <w:tc>
          <w:tcPr>
            <w:tcW w:w="3227" w:type="dxa"/>
            <w:vMerge/>
          </w:tcPr>
          <w:p w:rsidR="0072327A" w:rsidRPr="0072327A" w:rsidRDefault="0072327A" w:rsidP="00A12943"/>
        </w:tc>
        <w:tc>
          <w:tcPr>
            <w:tcW w:w="7939" w:type="dxa"/>
          </w:tcPr>
          <w:p w:rsidR="0072327A" w:rsidRPr="0072327A" w:rsidRDefault="0072327A" w:rsidP="0072327A">
            <w:r w:rsidRPr="0072327A">
              <w:t>за управление легковыми и грузовыми автомобилями и автобусами всех видов, отнесенными к транспортным средствам категорий "B", "C", "D" и "E"</w:t>
            </w:r>
          </w:p>
        </w:tc>
        <w:tc>
          <w:tcPr>
            <w:tcW w:w="3969" w:type="dxa"/>
          </w:tcPr>
          <w:p w:rsidR="0072327A" w:rsidRPr="003E4E48" w:rsidRDefault="0072327A" w:rsidP="0072327A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25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72327A" w:rsidRPr="0072327A" w:rsidRDefault="0072327A" w:rsidP="00A1294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Default="00A12943" w:rsidP="00A12943">
            <w:r>
              <w:t xml:space="preserve">Выполнение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</w:p>
          <w:p w:rsidR="00A12943" w:rsidRDefault="00A12943" w:rsidP="00A12943">
            <w:r>
              <w:t xml:space="preserve">функций, не входящих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12943" w:rsidRPr="006D6575" w:rsidRDefault="00A12943" w:rsidP="00A12943">
            <w:r>
              <w:t>должностные обязанности</w:t>
            </w:r>
          </w:p>
        </w:tc>
        <w:tc>
          <w:tcPr>
            <w:tcW w:w="7939" w:type="dxa"/>
          </w:tcPr>
          <w:p w:rsidR="00A12943" w:rsidRDefault="00A12943" w:rsidP="00A12943">
            <w:r>
              <w:t xml:space="preserve">-степень участия в проведении работ за конкретный период времени; </w:t>
            </w:r>
          </w:p>
          <w:p w:rsidR="00A12943" w:rsidRDefault="00A12943" w:rsidP="00A12943">
            <w:r>
              <w:t>-дополнительный объем работы, не связанный с основными обязанностями работника;</w:t>
            </w:r>
          </w:p>
          <w:p w:rsidR="00A12943" w:rsidRPr="006D6575" w:rsidRDefault="00A12943" w:rsidP="00A12943">
            <w:r>
              <w:t>-оперативное выполнение разовых поручений руководителя, не входящих в круг должностных обязанностей</w:t>
            </w:r>
          </w:p>
        </w:tc>
        <w:tc>
          <w:tcPr>
            <w:tcW w:w="3969" w:type="dxa"/>
          </w:tcPr>
          <w:p w:rsidR="00A12943" w:rsidRPr="003E4E48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до </w:t>
            </w:r>
            <w:r w:rsidR="00B00FA3">
              <w:rPr>
                <w:b/>
                <w:bCs/>
              </w:rPr>
              <w:t>10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  <w:p w:rsidR="00A12943" w:rsidRPr="006D6575" w:rsidRDefault="00A12943" w:rsidP="00A12943">
            <w:pPr>
              <w:jc w:val="center"/>
            </w:pPr>
          </w:p>
        </w:tc>
      </w:tr>
      <w:tr w:rsidR="00A12943" w:rsidRPr="006D6575" w:rsidTr="00B232E6">
        <w:trPr>
          <w:cantSplit/>
          <w:trHeight w:val="1276"/>
        </w:trPr>
        <w:tc>
          <w:tcPr>
            <w:tcW w:w="3227" w:type="dxa"/>
          </w:tcPr>
          <w:p w:rsidR="00A12943" w:rsidRPr="006B2EC5" w:rsidRDefault="00A12943" w:rsidP="00A12943">
            <w:r w:rsidRPr="006B2EC5">
              <w:t xml:space="preserve">Выполнение </w:t>
            </w:r>
            <w:proofErr w:type="gramStart"/>
            <w:r w:rsidRPr="006B2EC5">
              <w:t>должностных</w:t>
            </w:r>
            <w:proofErr w:type="gramEnd"/>
            <w:r w:rsidRPr="006B2EC5">
              <w:t xml:space="preserve"> </w:t>
            </w:r>
          </w:p>
          <w:p w:rsidR="00A12943" w:rsidRPr="006B2EC5" w:rsidRDefault="00A12943" w:rsidP="00A12943">
            <w:r w:rsidRPr="006B2EC5">
              <w:t xml:space="preserve">обязанностей </w:t>
            </w:r>
            <w:proofErr w:type="gramStart"/>
            <w:r w:rsidRPr="006B2EC5">
              <w:t>сверх</w:t>
            </w:r>
            <w:proofErr w:type="gramEnd"/>
            <w:r w:rsidRPr="006B2EC5">
              <w:t xml:space="preserve"> установленных </w:t>
            </w:r>
          </w:p>
          <w:p w:rsidR="00A12943" w:rsidRPr="006B2EC5" w:rsidRDefault="00A12943" w:rsidP="00A12943">
            <w:r w:rsidRPr="006B2EC5">
              <w:t>норм</w:t>
            </w:r>
          </w:p>
        </w:tc>
        <w:tc>
          <w:tcPr>
            <w:tcW w:w="7939" w:type="dxa"/>
          </w:tcPr>
          <w:p w:rsidR="00A12943" w:rsidRDefault="00A12943" w:rsidP="00A12943">
            <w:r>
              <w:t>Увеличение объема выполняемых работ по основной должности</w:t>
            </w:r>
          </w:p>
        </w:tc>
        <w:tc>
          <w:tcPr>
            <w:tcW w:w="3969" w:type="dxa"/>
          </w:tcPr>
          <w:p w:rsidR="00A12943" w:rsidRPr="006D6575" w:rsidRDefault="00A12943" w:rsidP="00A12943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до 5</w:t>
            </w:r>
            <w:r w:rsidRPr="006D65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% должностного оклада</w:t>
            </w:r>
          </w:p>
        </w:tc>
      </w:tr>
    </w:tbl>
    <w:p w:rsidR="00867EC4" w:rsidRDefault="00867EC4" w:rsidP="0072327A"/>
    <w:p w:rsidR="003D658B" w:rsidRDefault="003D658B" w:rsidP="0072327A"/>
    <w:p w:rsidR="003D658B" w:rsidRDefault="003D658B" w:rsidP="0072327A"/>
    <w:p w:rsidR="003D658B" w:rsidRDefault="003D658B" w:rsidP="0072327A"/>
    <w:p w:rsidR="003D658B" w:rsidRDefault="003D658B" w:rsidP="0072327A"/>
    <w:p w:rsidR="003D658B" w:rsidRDefault="003D658B" w:rsidP="0072327A"/>
    <w:p w:rsidR="003D658B" w:rsidRDefault="003D658B" w:rsidP="0072327A"/>
    <w:p w:rsidR="003D658B" w:rsidRDefault="003D658B" w:rsidP="0072327A"/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 Показателям эффективности деятельности  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работников для установления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658B" w:rsidRDefault="003D658B" w:rsidP="003D658B">
      <w:pPr>
        <w:pStyle w:val="a5"/>
        <w:tabs>
          <w:tab w:val="left" w:pos="10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надбавки «Надбавка за интенсивность труда»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показателей эффективности деятельности социальных работников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социального и социально-медицинского обслуживания на дому</w:t>
      </w:r>
    </w:p>
    <w:p w:rsidR="003D658B" w:rsidRDefault="003D658B" w:rsidP="003D65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установления стимулирующей надбавки «Надбавка за интенсивность труда»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201__г.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1134"/>
        <w:gridCol w:w="1134"/>
        <w:gridCol w:w="851"/>
        <w:gridCol w:w="1134"/>
        <w:gridCol w:w="1134"/>
        <w:gridCol w:w="1134"/>
        <w:gridCol w:w="992"/>
        <w:gridCol w:w="992"/>
        <w:gridCol w:w="851"/>
        <w:gridCol w:w="850"/>
        <w:gridCol w:w="851"/>
        <w:gridCol w:w="1069"/>
      </w:tblGrid>
      <w:tr w:rsidR="003D658B" w:rsidTr="003D658B">
        <w:trPr>
          <w:cantSplit/>
          <w:trHeight w:val="338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Качественное ведение документации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графика посещения обслуживаемого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плана по сбору денежных средств, полученных от оказания дополнительных социальных услуг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плана по сбору денежных средств, полученных от оказания гарантированных государством социальных услуг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новых эффективных технологий в процессе социального обслуживания граждан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положений Кодекса профессиональной этики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Удовлетворенность граждан качеством и количеством предоставленных услуг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Обслуживание лиц, находящихся на постельном режиме, инвалидов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D6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Особые условия работы на обслуживаемом участке, территории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дополнительных функций, не входящих в должностные обязанности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Предложенный %</w:t>
            </w: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658B" w:rsidRDefault="003D658B" w:rsidP="003D658B">
      <w:pPr>
        <w:rPr>
          <w:b/>
        </w:rPr>
      </w:pPr>
    </w:p>
    <w:p w:rsidR="003D658B" w:rsidRDefault="003D658B" w:rsidP="003D658B">
      <w:pPr>
        <w:rPr>
          <w:b/>
        </w:rPr>
      </w:pPr>
      <w:r>
        <w:rPr>
          <w:b/>
        </w:rPr>
        <w:t xml:space="preserve">Заведующая отделением __________________________ </w:t>
      </w:r>
      <w:proofErr w:type="spellStart"/>
      <w:r>
        <w:rPr>
          <w:b/>
        </w:rPr>
        <w:t>Кургузова</w:t>
      </w:r>
      <w:proofErr w:type="spellEnd"/>
      <w:r>
        <w:rPr>
          <w:b/>
        </w:rPr>
        <w:t xml:space="preserve"> С.В.</w:t>
      </w:r>
    </w:p>
    <w:p w:rsidR="003D658B" w:rsidRDefault="003D658B" w:rsidP="003D658B">
      <w:r>
        <w:t>«___»__________________201__г.</w:t>
      </w:r>
    </w:p>
    <w:p w:rsidR="003D658B" w:rsidRDefault="003D658B" w:rsidP="003D658B"/>
    <w:p w:rsidR="003D658B" w:rsidRDefault="003D658B" w:rsidP="003D658B"/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показателей эффективности деятельности работников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дневного пребывания и реабилитации</w:t>
      </w:r>
    </w:p>
    <w:p w:rsidR="003D658B" w:rsidRDefault="003D658B" w:rsidP="003D65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установления стимулирующей надбавки «Надбавка за интенсивность труда»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201__г.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1134"/>
        <w:gridCol w:w="1134"/>
        <w:gridCol w:w="851"/>
        <w:gridCol w:w="1134"/>
        <w:gridCol w:w="1276"/>
        <w:gridCol w:w="1417"/>
        <w:gridCol w:w="1276"/>
        <w:gridCol w:w="1134"/>
        <w:gridCol w:w="1134"/>
        <w:gridCol w:w="1276"/>
      </w:tblGrid>
      <w:tr w:rsidR="003D658B" w:rsidTr="003D658B">
        <w:trPr>
          <w:cantSplit/>
          <w:trHeight w:val="380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положений Кодекса профессиональной этики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Своевременность и полнота ведения учетно-отчетной документации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информационно-разъяснительной работы среди граждан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методической работе, инновационной деятельности, использование новых эффективных технологий в процессе социального обслуживания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Активность в работе, готовность к взаимозамене, осуществление связи с организациями и учреждениями различных форм собственности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 дополнительных  услуг, не входящих в установленный объем гарантированных государством социальных услуг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дополнительных функций, не входящих в должностные обязанности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должностных обязанностей сверх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Предложенный %</w:t>
            </w: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658B" w:rsidRDefault="003D658B" w:rsidP="003D658B">
      <w:pPr>
        <w:rPr>
          <w:b/>
        </w:rPr>
      </w:pPr>
    </w:p>
    <w:p w:rsidR="003D658B" w:rsidRDefault="003D658B" w:rsidP="003D658B">
      <w:pPr>
        <w:rPr>
          <w:b/>
        </w:rPr>
      </w:pPr>
      <w:r>
        <w:rPr>
          <w:b/>
        </w:rPr>
        <w:t>Заведующая отделением __________________________ Пискунова Н.Г.</w:t>
      </w:r>
    </w:p>
    <w:p w:rsidR="003D658B" w:rsidRDefault="003D658B" w:rsidP="003D658B">
      <w:r>
        <w:t>«___»__________________201__г.</w:t>
      </w:r>
    </w:p>
    <w:p w:rsidR="003D658B" w:rsidRDefault="003D658B" w:rsidP="003D658B"/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показателей эффективности деятельности работников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помощи семье, женщинам и детям, оказавшимся в трудной жизненной ситуации </w:t>
      </w:r>
    </w:p>
    <w:p w:rsidR="003D658B" w:rsidRDefault="003D658B" w:rsidP="003D658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для установления стимулирующей надбавки «Надбавка за интенсивность труда»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201__г.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1276"/>
        <w:gridCol w:w="1134"/>
        <w:gridCol w:w="1276"/>
        <w:gridCol w:w="1276"/>
        <w:gridCol w:w="1417"/>
        <w:gridCol w:w="1276"/>
        <w:gridCol w:w="1134"/>
        <w:gridCol w:w="1276"/>
        <w:gridCol w:w="1275"/>
      </w:tblGrid>
      <w:tr w:rsidR="003D658B" w:rsidTr="003D658B">
        <w:trPr>
          <w:cantSplit/>
          <w:trHeight w:val="380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          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положений Кодекса профессиональной этики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Своевременность и полнота ведения учетно-отчетной документации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информационно-разъяснительной работы среди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методической работе, инновационной деятельности, использование новых эффективных технологий в процессе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Активность в работе, готовность к взаимозамене, осуществление связи с организациями и учреждениями различных форм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дополнительных функций, не входящих в должностные обязанности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должностных обязанностей сверх установленных норм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Предложенный %</w:t>
            </w: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658B" w:rsidRDefault="003D658B" w:rsidP="003D658B">
      <w:pPr>
        <w:rPr>
          <w:b/>
        </w:rPr>
      </w:pPr>
    </w:p>
    <w:p w:rsidR="003D658B" w:rsidRDefault="003D658B" w:rsidP="003D658B">
      <w:pPr>
        <w:rPr>
          <w:b/>
        </w:rPr>
      </w:pPr>
      <w:r>
        <w:rPr>
          <w:b/>
        </w:rPr>
        <w:t>Заведующий отделением __________________________ Фокин М.А.</w:t>
      </w:r>
    </w:p>
    <w:p w:rsidR="003D658B" w:rsidRDefault="003D658B" w:rsidP="003D658B">
      <w:r>
        <w:t>«___»__________________201__г.</w:t>
      </w:r>
    </w:p>
    <w:p w:rsidR="003D658B" w:rsidRDefault="003D658B" w:rsidP="003D658B"/>
    <w:p w:rsidR="003D658B" w:rsidRDefault="003D658B" w:rsidP="003D658B"/>
    <w:p w:rsidR="003D658B" w:rsidRDefault="003D658B" w:rsidP="003D658B"/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работников бухгалтерии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8B" w:rsidRDefault="003D658B" w:rsidP="003D65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установления стимулирующей надбавки «Надбавка за интенсивность труда»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201__г.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1985"/>
        <w:gridCol w:w="2126"/>
        <w:gridCol w:w="2126"/>
        <w:gridCol w:w="1985"/>
        <w:gridCol w:w="1843"/>
        <w:gridCol w:w="1701"/>
      </w:tblGrid>
      <w:tr w:rsidR="003D658B" w:rsidTr="003D658B">
        <w:trPr>
          <w:cantSplit/>
          <w:trHeight w:val="221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              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положений Кодекса профессиональной этики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Своевременность и полнота ведения учетно-отчетной документации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дополнительных функций, не входящих в должностные обязанности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должностных обязанностей сверх установленных норм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Предложенный %</w:t>
            </w: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658B" w:rsidRDefault="003D658B" w:rsidP="003D658B">
      <w:pPr>
        <w:rPr>
          <w:b/>
        </w:rPr>
      </w:pPr>
    </w:p>
    <w:p w:rsidR="003D658B" w:rsidRDefault="003D658B" w:rsidP="003D658B">
      <w:pPr>
        <w:rPr>
          <w:b/>
        </w:rPr>
      </w:pPr>
      <w:r>
        <w:rPr>
          <w:b/>
        </w:rPr>
        <w:t>Главный бухгалтер __________________________ Качалина Г.В.</w:t>
      </w:r>
    </w:p>
    <w:p w:rsidR="003D658B" w:rsidRDefault="003D658B" w:rsidP="003D658B">
      <w:r>
        <w:t>«___»__________________201__г.</w:t>
      </w:r>
    </w:p>
    <w:p w:rsidR="003D658B" w:rsidRDefault="003D658B" w:rsidP="003D658B"/>
    <w:p w:rsidR="003D658B" w:rsidRDefault="003D658B" w:rsidP="003D658B"/>
    <w:p w:rsidR="003D658B" w:rsidRDefault="003D658B" w:rsidP="003D658B"/>
    <w:p w:rsidR="003D658B" w:rsidRDefault="003D658B" w:rsidP="003D658B"/>
    <w:p w:rsidR="003D658B" w:rsidRDefault="003D658B" w:rsidP="003D658B"/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показателей эффективности деятельности работников*</w:t>
      </w:r>
    </w:p>
    <w:p w:rsidR="003D658B" w:rsidRDefault="003D658B" w:rsidP="003D65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установления стимулирующей надбавки «Надбавка за интенсивность труда»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201__г.</w:t>
      </w:r>
    </w:p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510"/>
        <w:gridCol w:w="1134"/>
        <w:gridCol w:w="993"/>
        <w:gridCol w:w="1134"/>
        <w:gridCol w:w="1134"/>
        <w:gridCol w:w="1417"/>
        <w:gridCol w:w="1276"/>
        <w:gridCol w:w="1134"/>
        <w:gridCol w:w="1134"/>
        <w:gridCol w:w="1134"/>
        <w:gridCol w:w="1276"/>
      </w:tblGrid>
      <w:tr w:rsidR="003D658B" w:rsidTr="003D658B">
        <w:trPr>
          <w:cantSplit/>
          <w:trHeight w:val="3807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Соблюдение положений Кодекса профессиональной этики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Своевременность и полнота ведения учетно-отчетной документации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информационно-разъяснительной работы среди граждан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методической работе, инновационной деятельности, использование новых эффективных технологий в процессе социального обслуживания граждан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Активность в работе, готовность к взаимозамене, осуществление связи с организациями и учреждениями различных форм собственности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транспортными средствами различных категорий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дополнительных функций, не входящих в должностные обязанности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должностных обязанностей сверх установленных норм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D658B" w:rsidRDefault="003D658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Предложенный %</w:t>
            </w: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58B" w:rsidTr="003D65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58B" w:rsidRDefault="003D658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8B" w:rsidRDefault="003D658B" w:rsidP="003D658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D658B" w:rsidRDefault="003D658B" w:rsidP="003D658B">
      <w:pPr>
        <w:rPr>
          <w:b/>
        </w:rPr>
      </w:pPr>
      <w:r>
        <w:rPr>
          <w:b/>
        </w:rPr>
        <w:t>Директор __________________________ Кузнецова Ю.А.</w:t>
      </w:r>
    </w:p>
    <w:p w:rsidR="003D658B" w:rsidRDefault="003D658B" w:rsidP="003D658B">
      <w:r>
        <w:t>«___»__________________201__г.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отделением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бухгалтер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Юрисконсульт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по кадрам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Программист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Заведующий хозяйством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Водитель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Рабочий по комплексному обслуживанию и ремонту зданий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Сторож</w:t>
      </w:r>
    </w:p>
    <w:p w:rsidR="003D658B" w:rsidRDefault="003D658B" w:rsidP="003D65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Уборщик производственных и служебных помещений</w:t>
      </w:r>
    </w:p>
    <w:p w:rsidR="003D658B" w:rsidRDefault="003D658B" w:rsidP="0072327A"/>
    <w:p w:rsidR="00F35CC8" w:rsidRDefault="00F35CC8" w:rsidP="0072327A"/>
    <w:p w:rsidR="00F35CC8" w:rsidRDefault="00F35CC8" w:rsidP="0072327A"/>
    <w:p w:rsidR="00F35CC8" w:rsidRDefault="00F35CC8" w:rsidP="0072327A"/>
    <w:p w:rsidR="00F35CC8" w:rsidRDefault="00F35CC8" w:rsidP="0072327A"/>
    <w:p w:rsidR="00F35CC8" w:rsidRDefault="00F35CC8" w:rsidP="0072327A"/>
    <w:p w:rsidR="00F35CC8" w:rsidRDefault="00F35CC8" w:rsidP="00F35CC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Утверждено </w:t>
      </w:r>
    </w:p>
    <w:p w:rsidR="00F35CC8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Приказом директора</w:t>
      </w:r>
    </w:p>
    <w:p w:rsidR="00F35CC8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ГБУ КЦСОН Навлинского района </w:t>
      </w:r>
    </w:p>
    <w:p w:rsidR="00F35CC8" w:rsidRDefault="00F35CC8" w:rsidP="00F35C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от 25 марта 2016 г.  №39-пр</w:t>
      </w:r>
      <w:hyperlink r:id="rId5" w:history="1">
        <w:r>
          <w:rPr>
            <w:rStyle w:val="a7"/>
            <w:sz w:val="28"/>
            <w:szCs w:val="28"/>
          </w:rPr>
          <w:t xml:space="preserve">          </w:t>
        </w:r>
      </w:hyperlink>
    </w:p>
    <w:p w:rsidR="00F35CC8" w:rsidRDefault="00F35CC8" w:rsidP="00F35CC8">
      <w:pPr>
        <w:rPr>
          <w:sz w:val="28"/>
          <w:szCs w:val="28"/>
        </w:rPr>
      </w:pPr>
    </w:p>
    <w:p w:rsidR="00F35CC8" w:rsidRDefault="00F35CC8" w:rsidP="00F35CC8">
      <w:pPr>
        <w:jc w:val="center"/>
        <w:rPr>
          <w:b/>
          <w:sz w:val="32"/>
          <w:szCs w:val="32"/>
        </w:rPr>
      </w:pPr>
    </w:p>
    <w:p w:rsidR="00F35CC8" w:rsidRDefault="00F35CC8" w:rsidP="00F3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эффективности и критерии оценки деятельности</w:t>
      </w:r>
    </w:p>
    <w:p w:rsidR="00F35CC8" w:rsidRDefault="00F35CC8" w:rsidP="00F3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ГБУ КЦСОН Навлинского района </w:t>
      </w:r>
    </w:p>
    <w:p w:rsidR="00F35CC8" w:rsidRDefault="00F35CC8" w:rsidP="00F3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установления стимулирующей надбавки </w:t>
      </w:r>
    </w:p>
    <w:p w:rsidR="00F35CC8" w:rsidRDefault="00F35CC8" w:rsidP="00F3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«Премия за образцовое выполнение государственного задания»</w:t>
      </w:r>
    </w:p>
    <w:p w:rsidR="00F35CC8" w:rsidRDefault="00F35CC8" w:rsidP="00F35CC8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7939"/>
        <w:gridCol w:w="3969"/>
      </w:tblGrid>
      <w:tr w:rsidR="00F35CC8" w:rsidTr="00F35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эффективности деятельности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C8" w:rsidRDefault="00F35CC8">
            <w:pPr>
              <w:spacing w:line="276" w:lineRule="auto"/>
              <w:jc w:val="center"/>
              <w:rPr>
                <w:b/>
              </w:rPr>
            </w:pPr>
          </w:p>
          <w:p w:rsidR="00F35CC8" w:rsidRDefault="00F35C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8" w:rsidRDefault="00F35CC8">
            <w:pPr>
              <w:spacing w:before="100" w:beforeAutospacing="1" w:after="100" w:afterAutospacing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Размер стимулирующих выплат, %</w:t>
            </w:r>
          </w:p>
        </w:tc>
      </w:tr>
      <w:tr w:rsidR="00F35CC8" w:rsidTr="00F35CC8">
        <w:trPr>
          <w:cantSplit/>
          <w:trHeight w:val="59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8" w:rsidRDefault="00F35CC8">
            <w:pPr>
              <w:spacing w:line="276" w:lineRule="auto"/>
              <w:jc w:val="center"/>
            </w:pPr>
            <w:r>
              <w:t>Выполнение показателей, определенных государственным заданием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</w:pPr>
            <w:r>
              <w:t>Соблюдение регламентов, стандартов, технологий, требований к процедурам при выполнении работ/оказании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20 % должностного оклада</w:t>
            </w:r>
          </w:p>
        </w:tc>
      </w:tr>
      <w:tr w:rsidR="00F35CC8" w:rsidTr="00F35CC8">
        <w:trPr>
          <w:cantSplit/>
          <w:trHeight w:val="399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8" w:rsidRDefault="00F35CC8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</w:pPr>
            <w:r>
              <w:t>Соблюдение установленных сроков выполнения работ, оказания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20 % должностного оклада</w:t>
            </w:r>
          </w:p>
        </w:tc>
      </w:tr>
      <w:tr w:rsidR="00F35CC8" w:rsidTr="00F35CC8">
        <w:trPr>
          <w:cantSplit/>
          <w:trHeight w:val="56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8" w:rsidRDefault="00F35CC8"/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</w:pPr>
            <w:r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20 % должностного оклада</w:t>
            </w:r>
          </w:p>
        </w:tc>
      </w:tr>
      <w:tr w:rsidR="00F35CC8" w:rsidTr="00F35CC8">
        <w:trPr>
          <w:cantSplit/>
          <w:trHeight w:val="69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8" w:rsidRDefault="00F35CC8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</w:pPr>
            <w: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  <w:jc w:val="center"/>
            </w:pPr>
            <w:r>
              <w:rPr>
                <w:b/>
                <w:bCs/>
              </w:rPr>
              <w:t>20 % должностного оклада</w:t>
            </w:r>
          </w:p>
        </w:tc>
      </w:tr>
      <w:tr w:rsidR="00F35CC8" w:rsidTr="00F35CC8">
        <w:trPr>
          <w:cantSplit/>
          <w:trHeight w:val="8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C8" w:rsidRDefault="00F35CC8"/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</w:pPr>
            <w:r>
              <w:t xml:space="preserve">Организация доступности и качества приема населения, в т.ч. консультирования по вопросам, относящимся к сфере деятельности учреждения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C8" w:rsidRDefault="00F35CC8">
            <w:pPr>
              <w:spacing w:line="276" w:lineRule="auto"/>
              <w:jc w:val="center"/>
            </w:pPr>
            <w:r>
              <w:rPr>
                <w:b/>
                <w:bCs/>
              </w:rPr>
              <w:t>20 % должностного оклада</w:t>
            </w:r>
          </w:p>
        </w:tc>
      </w:tr>
    </w:tbl>
    <w:p w:rsidR="00F35CC8" w:rsidRDefault="00F35CC8" w:rsidP="00F35CC8"/>
    <w:p w:rsidR="00F35CC8" w:rsidRDefault="00F35CC8" w:rsidP="0072327A"/>
    <w:p w:rsidR="00F35CC8" w:rsidRDefault="00F35CC8" w:rsidP="0072327A"/>
    <w:p w:rsidR="00F35CC8" w:rsidRDefault="00F35CC8" w:rsidP="0072327A"/>
    <w:p w:rsidR="00F35CC8" w:rsidRDefault="00F35CC8" w:rsidP="0072327A"/>
    <w:p w:rsidR="00F35CC8" w:rsidRDefault="00F35CC8" w:rsidP="0072327A"/>
    <w:p w:rsidR="00F35CC8" w:rsidRPr="00360C6F" w:rsidRDefault="00F35CC8" w:rsidP="00F35CC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360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0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35CC8" w:rsidRPr="000F5F48" w:rsidRDefault="00F35CC8" w:rsidP="00F35CC8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0F5F48">
        <w:rPr>
          <w:rFonts w:ascii="Times New Roman" w:hAnsi="Times New Roman" w:cs="Times New Roman"/>
          <w:sz w:val="24"/>
          <w:szCs w:val="24"/>
        </w:rPr>
        <w:t>к Показател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0F5F48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и критериям </w:t>
      </w:r>
      <w:r w:rsidRPr="000F5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CC8" w:rsidRPr="000F5F48" w:rsidRDefault="00F35CC8" w:rsidP="00F35CC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оценки деятельности </w:t>
      </w:r>
      <w:r w:rsidRPr="000F5F48">
        <w:rPr>
          <w:rFonts w:ascii="Times New Roman" w:hAnsi="Times New Roman" w:cs="Times New Roman"/>
          <w:sz w:val="24"/>
          <w:szCs w:val="24"/>
        </w:rPr>
        <w:t xml:space="preserve">работников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5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AD4">
        <w:rPr>
          <w:rFonts w:ascii="Times New Roman" w:hAnsi="Times New Roman" w:cs="Times New Roman"/>
          <w:sz w:val="24"/>
          <w:szCs w:val="24"/>
        </w:rPr>
        <w:t>стимулирующей надбавки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CC8" w:rsidRPr="00FE0AD4" w:rsidRDefault="00F35CC8" w:rsidP="00F35CC8">
      <w:pPr>
        <w:pStyle w:val="a5"/>
        <w:tabs>
          <w:tab w:val="left" w:pos="10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0AD4">
        <w:rPr>
          <w:rFonts w:ascii="Times New Roman" w:hAnsi="Times New Roman" w:cs="Times New Roman"/>
          <w:sz w:val="24"/>
          <w:szCs w:val="24"/>
        </w:rPr>
        <w:t>«Премия за образцовое выполнение</w:t>
      </w:r>
    </w:p>
    <w:p w:rsidR="00F35CC8" w:rsidRPr="00FE0AD4" w:rsidRDefault="00F35CC8" w:rsidP="00F35CC8">
      <w:pPr>
        <w:pStyle w:val="a5"/>
        <w:tabs>
          <w:tab w:val="left" w:pos="10485"/>
        </w:tabs>
        <w:rPr>
          <w:rFonts w:ascii="Times New Roman" w:hAnsi="Times New Roman" w:cs="Times New Roman"/>
          <w:sz w:val="24"/>
          <w:szCs w:val="24"/>
        </w:rPr>
      </w:pPr>
      <w:r w:rsidRPr="00FE0AD4">
        <w:rPr>
          <w:rFonts w:ascii="Times New Roman" w:hAnsi="Times New Roman" w:cs="Times New Roman"/>
          <w:sz w:val="24"/>
          <w:szCs w:val="24"/>
        </w:rPr>
        <w:tab/>
        <w:t>государственного задания»</w:t>
      </w:r>
    </w:p>
    <w:p w:rsidR="00F35CC8" w:rsidRPr="00360C6F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60C6F">
        <w:rPr>
          <w:rFonts w:ascii="Times New Roman" w:hAnsi="Times New Roman" w:cs="Times New Roman"/>
          <w:sz w:val="28"/>
          <w:szCs w:val="28"/>
        </w:rPr>
        <w:t>ОТЧЕТ</w:t>
      </w:r>
    </w:p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60C6F">
        <w:rPr>
          <w:rFonts w:ascii="Times New Roman" w:hAnsi="Times New Roman" w:cs="Times New Roman"/>
          <w:sz w:val="28"/>
          <w:szCs w:val="28"/>
        </w:rPr>
        <w:t xml:space="preserve"> выполнении показателей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</w:p>
    <w:p w:rsidR="00F35CC8" w:rsidRPr="00FE0AD4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E0AD4">
        <w:rPr>
          <w:rFonts w:ascii="Times New Roman" w:hAnsi="Times New Roman" w:cs="Times New Roman"/>
          <w:sz w:val="28"/>
          <w:szCs w:val="28"/>
        </w:rPr>
        <w:t xml:space="preserve">установления стимулирующей надбавки </w:t>
      </w:r>
      <w:r w:rsidRPr="00FE0AD4">
        <w:rPr>
          <w:rFonts w:ascii="Times New Roman" w:hAnsi="Times New Roman" w:cs="Times New Roman"/>
          <w:sz w:val="28"/>
          <w:szCs w:val="28"/>
        </w:rPr>
        <w:tab/>
        <w:t>«Премия за образцовое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E0AD4">
        <w:rPr>
          <w:rFonts w:ascii="Times New Roman" w:hAnsi="Times New Roman" w:cs="Times New Roman"/>
          <w:sz w:val="28"/>
          <w:szCs w:val="28"/>
        </w:rPr>
        <w:t>осударственного задания»</w:t>
      </w:r>
    </w:p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201__г.</w:t>
      </w:r>
    </w:p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  <w:gridCol w:w="2268"/>
        <w:gridCol w:w="1985"/>
        <w:gridCol w:w="2182"/>
        <w:gridCol w:w="1843"/>
        <w:gridCol w:w="2096"/>
      </w:tblGrid>
      <w:tr w:rsidR="00F35CC8" w:rsidTr="003F6CC3">
        <w:trPr>
          <w:cantSplit/>
          <w:trHeight w:val="2755"/>
        </w:trPr>
        <w:tc>
          <w:tcPr>
            <w:tcW w:w="5211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                </w:t>
            </w:r>
          </w:p>
        </w:tc>
        <w:tc>
          <w:tcPr>
            <w:tcW w:w="2268" w:type="dxa"/>
          </w:tcPr>
          <w:p w:rsidR="00F35CC8" w:rsidRPr="00FE0AD4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E0AD4">
              <w:rPr>
                <w:rFonts w:ascii="Times New Roman" w:hAnsi="Times New Roman" w:cs="Times New Roman"/>
                <w:b/>
              </w:rPr>
              <w:t>Соблюдение регламентов, стандартов, технологий, требований к процедурам при выполнении работ/оказании услуг</w:t>
            </w:r>
          </w:p>
        </w:tc>
        <w:tc>
          <w:tcPr>
            <w:tcW w:w="1985" w:type="dxa"/>
          </w:tcPr>
          <w:p w:rsidR="00F35CC8" w:rsidRPr="00FE0AD4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E0AD4">
              <w:rPr>
                <w:rFonts w:ascii="Times New Roman" w:hAnsi="Times New Roman" w:cs="Times New Roman"/>
                <w:b/>
              </w:rPr>
              <w:t>Соблюдение установленных сроков выполнения работ, оказания услуг</w:t>
            </w:r>
          </w:p>
        </w:tc>
        <w:tc>
          <w:tcPr>
            <w:tcW w:w="1984" w:type="dxa"/>
          </w:tcPr>
          <w:p w:rsidR="00F35CC8" w:rsidRPr="00FE0AD4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E0AD4">
              <w:rPr>
                <w:rFonts w:ascii="Times New Roman" w:hAnsi="Times New Roman" w:cs="Times New Roman"/>
                <w:b/>
              </w:rPr>
              <w:t>Удовлетворенность граждан качеством и количеством предоставленных социальных услуг</w:t>
            </w:r>
          </w:p>
        </w:tc>
        <w:tc>
          <w:tcPr>
            <w:tcW w:w="1843" w:type="dxa"/>
          </w:tcPr>
          <w:p w:rsidR="00F35CC8" w:rsidRPr="00FE0AD4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E0AD4">
              <w:rPr>
                <w:rFonts w:ascii="Times New Roman" w:hAnsi="Times New Roman" w:cs="Times New Roman"/>
                <w:b/>
              </w:rPr>
              <w:t>Качественная подготовка и проведение мероприятий, связанных с уставной деятельностью учреждения</w:t>
            </w:r>
          </w:p>
        </w:tc>
        <w:tc>
          <w:tcPr>
            <w:tcW w:w="1843" w:type="dxa"/>
          </w:tcPr>
          <w:p w:rsidR="00F35CC8" w:rsidRPr="00FE0AD4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E0AD4">
              <w:rPr>
                <w:rFonts w:ascii="Times New Roman" w:hAnsi="Times New Roman" w:cs="Times New Roman"/>
                <w:b/>
              </w:rPr>
              <w:t>Организация доступности и качества приема населения, в т.ч. консультирования по вопросам, относящимся к сфере деятельности учреждения</w:t>
            </w:r>
          </w:p>
        </w:tc>
      </w:tr>
      <w:tr w:rsidR="00F35CC8" w:rsidTr="003F6CC3">
        <w:tc>
          <w:tcPr>
            <w:tcW w:w="5211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C8" w:rsidTr="003F6CC3">
        <w:tc>
          <w:tcPr>
            <w:tcW w:w="5211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C8" w:rsidTr="003F6CC3">
        <w:tc>
          <w:tcPr>
            <w:tcW w:w="5211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CC8" w:rsidTr="003F6CC3">
        <w:tc>
          <w:tcPr>
            <w:tcW w:w="5211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CC8" w:rsidRDefault="00F35CC8" w:rsidP="003F6CC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5CC8" w:rsidRDefault="00F35CC8" w:rsidP="00F35CC8">
      <w:pPr>
        <w:rPr>
          <w:b/>
        </w:rPr>
      </w:pPr>
    </w:p>
    <w:p w:rsidR="00F35CC8" w:rsidRDefault="00F35CC8" w:rsidP="00F35CC8">
      <w:pPr>
        <w:rPr>
          <w:b/>
        </w:rPr>
      </w:pPr>
      <w:r w:rsidRPr="00144C15">
        <w:rPr>
          <w:b/>
        </w:rPr>
        <w:t>Заведующ</w:t>
      </w:r>
      <w:r>
        <w:rPr>
          <w:b/>
        </w:rPr>
        <w:t>ая</w:t>
      </w:r>
      <w:r w:rsidRPr="00144C15">
        <w:rPr>
          <w:b/>
        </w:rPr>
        <w:t xml:space="preserve"> отделением __________________________ </w:t>
      </w:r>
      <w:r>
        <w:rPr>
          <w:b/>
        </w:rPr>
        <w:t>/________________/</w:t>
      </w:r>
    </w:p>
    <w:p w:rsidR="00F35CC8" w:rsidRDefault="00F35CC8" w:rsidP="00F35CC8">
      <w:r>
        <w:t>«___»__________________201__г.</w:t>
      </w:r>
    </w:p>
    <w:p w:rsidR="00F35CC8" w:rsidRDefault="00F35CC8" w:rsidP="00F35CC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35CC8" w:rsidRPr="006D6575" w:rsidRDefault="00F35CC8" w:rsidP="0072327A"/>
    <w:sectPr w:rsidR="00F35CC8" w:rsidRPr="006D6575" w:rsidSect="00414B91">
      <w:pgSz w:w="16838" w:h="11906" w:orient="landscape" w:code="9"/>
      <w:pgMar w:top="1134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715B"/>
    <w:rsid w:val="00015CD7"/>
    <w:rsid w:val="000C70A3"/>
    <w:rsid w:val="000F1D6A"/>
    <w:rsid w:val="0014474B"/>
    <w:rsid w:val="001476E8"/>
    <w:rsid w:val="001C650A"/>
    <w:rsid w:val="001F6370"/>
    <w:rsid w:val="00206F89"/>
    <w:rsid w:val="0021064A"/>
    <w:rsid w:val="002131AF"/>
    <w:rsid w:val="002632BF"/>
    <w:rsid w:val="00293596"/>
    <w:rsid w:val="003121E9"/>
    <w:rsid w:val="00347DB3"/>
    <w:rsid w:val="00361D04"/>
    <w:rsid w:val="003B512A"/>
    <w:rsid w:val="003D658B"/>
    <w:rsid w:val="004118ED"/>
    <w:rsid w:val="00414B91"/>
    <w:rsid w:val="005B7F53"/>
    <w:rsid w:val="005E1A20"/>
    <w:rsid w:val="006266DC"/>
    <w:rsid w:val="00680F68"/>
    <w:rsid w:val="006B2EC5"/>
    <w:rsid w:val="006D6575"/>
    <w:rsid w:val="0071103F"/>
    <w:rsid w:val="0072327A"/>
    <w:rsid w:val="007351E1"/>
    <w:rsid w:val="00752425"/>
    <w:rsid w:val="00867EC4"/>
    <w:rsid w:val="008719E0"/>
    <w:rsid w:val="00871C8E"/>
    <w:rsid w:val="00876523"/>
    <w:rsid w:val="008838D2"/>
    <w:rsid w:val="008D715B"/>
    <w:rsid w:val="00972BB2"/>
    <w:rsid w:val="009B0094"/>
    <w:rsid w:val="009D22D5"/>
    <w:rsid w:val="009E49AC"/>
    <w:rsid w:val="00A01826"/>
    <w:rsid w:val="00A12943"/>
    <w:rsid w:val="00A72E9A"/>
    <w:rsid w:val="00B00FA3"/>
    <w:rsid w:val="00B01B1D"/>
    <w:rsid w:val="00B232E6"/>
    <w:rsid w:val="00B72160"/>
    <w:rsid w:val="00C51EE7"/>
    <w:rsid w:val="00C85F4A"/>
    <w:rsid w:val="00DD29C3"/>
    <w:rsid w:val="00E036D8"/>
    <w:rsid w:val="00E07D0C"/>
    <w:rsid w:val="00E13046"/>
    <w:rsid w:val="00EE0213"/>
    <w:rsid w:val="00EE0D63"/>
    <w:rsid w:val="00F35CC8"/>
    <w:rsid w:val="00F531D2"/>
    <w:rsid w:val="00F66BAA"/>
    <w:rsid w:val="00F8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72160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link w:val="a3"/>
    <w:uiPriority w:val="99"/>
    <w:locked/>
    <w:rsid w:val="00B721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E13046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D65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35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bryanskobl.ru/region/law/view.php?type=26&amp;id=12149" TargetMode="External"/><Relationship Id="rId4" Type="http://schemas.openxmlformats.org/officeDocument/2006/relationships/hyperlink" Target="http://old.bryanskobl.ru/region/law/view.php?type=26&amp;id=12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21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2017-05-23T14:33:00Z</cp:lastPrinted>
  <dcterms:created xsi:type="dcterms:W3CDTF">2017-05-12T07:29:00Z</dcterms:created>
  <dcterms:modified xsi:type="dcterms:W3CDTF">2017-08-30T15:35:00Z</dcterms:modified>
</cp:coreProperties>
</file>